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1D09" w14:textId="3C9862EF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44C794D9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Geral de Goiânia Dr. Alberto Rassi – HGG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411"/>
        <w:gridCol w:w="2126"/>
        <w:gridCol w:w="3118"/>
        <w:gridCol w:w="1683"/>
        <w:gridCol w:w="153"/>
      </w:tblGrid>
      <w:tr w:rsidR="00FF7C8F" w:rsidRPr="005160E6" w14:paraId="6A36C51D" w14:textId="77777777" w:rsidTr="00FF7C8F">
        <w:trPr>
          <w:gridAfter w:val="1"/>
          <w:wAfter w:w="50" w:type="pct"/>
          <w:trHeight w:val="293"/>
        </w:trPr>
        <w:tc>
          <w:tcPr>
            <w:tcW w:w="495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80C481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HGG - 2021</w:t>
            </w:r>
          </w:p>
        </w:tc>
      </w:tr>
      <w:tr w:rsidR="00FF7C8F" w:rsidRPr="005160E6" w14:paraId="7B2CEB90" w14:textId="77777777" w:rsidTr="00FF7C8F">
        <w:trPr>
          <w:trHeight w:val="195"/>
        </w:trPr>
        <w:tc>
          <w:tcPr>
            <w:tcW w:w="495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E82A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6C0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01FA2AF6" w14:textId="77777777" w:rsidTr="000B0555">
        <w:trPr>
          <w:trHeight w:val="447"/>
        </w:trPr>
        <w:tc>
          <w:tcPr>
            <w:tcW w:w="18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0555E00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LINHAS DE CONTRATAÇÕES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A808253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3F1487D0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10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11AB125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6AEBCDB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50" w:type="pct"/>
            <w:vAlign w:val="center"/>
            <w:hideMark/>
          </w:tcPr>
          <w:p w14:paraId="734039E6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06FAF8F1" w14:textId="77777777" w:rsidTr="000B0555">
        <w:trPr>
          <w:trHeight w:val="197"/>
        </w:trPr>
        <w:tc>
          <w:tcPr>
            <w:tcW w:w="1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E35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DDB0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A77D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5EAB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B47F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0EAE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0296AF47" w14:textId="77777777" w:rsidTr="000B0555">
        <w:trPr>
          <w:trHeight w:val="630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E3DB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Internação (Saídas Hospitalares)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62E2C24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811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46023E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761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74EA2BE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94%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EC651F4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-6%</w:t>
            </w:r>
          </w:p>
        </w:tc>
        <w:tc>
          <w:tcPr>
            <w:tcW w:w="50" w:type="pct"/>
            <w:vAlign w:val="center"/>
            <w:hideMark/>
          </w:tcPr>
          <w:p w14:paraId="2942CBF1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4EED8416" w14:textId="77777777" w:rsidTr="000B0555">
        <w:trPr>
          <w:trHeight w:val="717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D84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Atividade Ambulatorial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F4C49C7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17.028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CB73F4B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17.149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D03FE95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101%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D4A67FB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1%</w:t>
            </w:r>
          </w:p>
        </w:tc>
        <w:tc>
          <w:tcPr>
            <w:tcW w:w="50" w:type="pct"/>
            <w:vAlign w:val="center"/>
            <w:hideMark/>
          </w:tcPr>
          <w:p w14:paraId="1A83D776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5509250E" w14:textId="77777777" w:rsidTr="005160E6">
        <w:trPr>
          <w:trHeight w:val="225"/>
        </w:trPr>
        <w:tc>
          <w:tcPr>
            <w:tcW w:w="338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EFEFE" w:fill="FFFFFF"/>
            <w:vAlign w:val="bottom"/>
            <w:hideMark/>
          </w:tcPr>
          <w:p w14:paraId="08F11F01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2921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A092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vAlign w:val="center"/>
            <w:hideMark/>
          </w:tcPr>
          <w:p w14:paraId="0931C2C1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3713213A" w14:textId="77777777" w:rsidTr="000B0555">
        <w:trPr>
          <w:trHeight w:val="357"/>
        </w:trPr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ADF6AB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SAÍDAS HOSPITALARES POR ESPECIALIDADE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80E84FD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7010BDD1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D4EE7F2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672513D7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50" w:type="pct"/>
            <w:vAlign w:val="center"/>
            <w:hideMark/>
          </w:tcPr>
          <w:p w14:paraId="147712A6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342440A5" w14:textId="77777777" w:rsidTr="000B0555">
        <w:trPr>
          <w:trHeight w:val="215"/>
        </w:trPr>
        <w:tc>
          <w:tcPr>
            <w:tcW w:w="1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8D60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9DE1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79E8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A9D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D6BF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4817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4B95900F" w14:textId="77777777" w:rsidTr="000B0555">
        <w:trPr>
          <w:trHeight w:val="417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DD0CCCF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Saídas Cirúrgicas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E4E1D5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622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5C90527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512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BD75B98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82%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FE1B96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-18%</w:t>
            </w:r>
          </w:p>
        </w:tc>
        <w:tc>
          <w:tcPr>
            <w:tcW w:w="50" w:type="pct"/>
            <w:vAlign w:val="center"/>
            <w:hideMark/>
          </w:tcPr>
          <w:p w14:paraId="419350F5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1021B85A" w14:textId="77777777" w:rsidTr="000B0555">
        <w:trPr>
          <w:trHeight w:val="417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3C46D1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Saídas Clínicas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19AA6F5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503F267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231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3771464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138%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A55F1EF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38%</w:t>
            </w:r>
          </w:p>
        </w:tc>
        <w:tc>
          <w:tcPr>
            <w:tcW w:w="50" w:type="pct"/>
            <w:vAlign w:val="center"/>
            <w:hideMark/>
          </w:tcPr>
          <w:p w14:paraId="1E2F1ABE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04112F31" w14:textId="77777777" w:rsidTr="000B0555">
        <w:trPr>
          <w:trHeight w:val="417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8AA198D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Saídas Cuidados Paliativos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0A333A7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0016A35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154333E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82%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63EB003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-18%</w:t>
            </w:r>
          </w:p>
        </w:tc>
        <w:tc>
          <w:tcPr>
            <w:tcW w:w="50" w:type="pct"/>
            <w:vAlign w:val="center"/>
            <w:hideMark/>
          </w:tcPr>
          <w:p w14:paraId="4DF3264D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7293CF28" w14:textId="77777777" w:rsidTr="000B0555">
        <w:trPr>
          <w:trHeight w:val="417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2EC3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BF03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811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46EBD91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761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76B379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94%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740ACD8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-6%</w:t>
            </w:r>
          </w:p>
        </w:tc>
        <w:tc>
          <w:tcPr>
            <w:tcW w:w="50" w:type="pct"/>
            <w:vAlign w:val="center"/>
            <w:hideMark/>
          </w:tcPr>
          <w:p w14:paraId="5733A027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7E9CEA68" w14:textId="77777777" w:rsidTr="005160E6">
        <w:trPr>
          <w:trHeight w:val="225"/>
        </w:trPr>
        <w:tc>
          <w:tcPr>
            <w:tcW w:w="33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059E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14:paraId="2B7F2D50" w14:textId="2F4ABEBC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329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FDEF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vAlign w:val="center"/>
            <w:hideMark/>
          </w:tcPr>
          <w:p w14:paraId="19E19850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247FFCC9" w14:textId="77777777" w:rsidTr="000B0555">
        <w:trPr>
          <w:trHeight w:val="405"/>
        </w:trPr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64D9A492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ATENDIMENTO AMBULATORIAL POR ESPECIALIDADE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0C8B5A92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91E4B3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A391F7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C796D9F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50" w:type="pct"/>
            <w:vAlign w:val="center"/>
            <w:hideMark/>
          </w:tcPr>
          <w:p w14:paraId="596F78F4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010D0058" w14:textId="77777777" w:rsidTr="000B0555">
        <w:trPr>
          <w:trHeight w:val="253"/>
        </w:trPr>
        <w:tc>
          <w:tcPr>
            <w:tcW w:w="1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842F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DEC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9097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E21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B7FD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2A86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7FDBD62A" w14:textId="77777777" w:rsidTr="000B0555">
        <w:trPr>
          <w:trHeight w:val="462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AD2E325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Consultas Médicas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760F59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11.749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DBAE2A6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sz w:val="24"/>
                <w:szCs w:val="24"/>
                <w:lang w:eastAsia="pt-BR"/>
              </w:rPr>
              <w:t>9.863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595BBA5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84%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C4C6B66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-16%</w:t>
            </w:r>
          </w:p>
        </w:tc>
        <w:tc>
          <w:tcPr>
            <w:tcW w:w="50" w:type="pct"/>
            <w:vAlign w:val="center"/>
            <w:hideMark/>
          </w:tcPr>
          <w:p w14:paraId="1AC12CAE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7CC39BA9" w14:textId="77777777" w:rsidTr="000B0555">
        <w:trPr>
          <w:trHeight w:val="462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FB409F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Consultas Não Medicas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E4C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5.279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628BD80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sz w:val="24"/>
                <w:szCs w:val="24"/>
                <w:lang w:eastAsia="pt-BR"/>
              </w:rPr>
              <w:t>7.286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3FAA01B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138%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0DD0606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38%</w:t>
            </w:r>
          </w:p>
        </w:tc>
        <w:tc>
          <w:tcPr>
            <w:tcW w:w="50" w:type="pct"/>
            <w:vAlign w:val="center"/>
            <w:hideMark/>
          </w:tcPr>
          <w:p w14:paraId="2A3CE255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3858BF62" w14:textId="77777777" w:rsidTr="000B0555">
        <w:trPr>
          <w:trHeight w:val="387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bottom"/>
            <w:hideMark/>
          </w:tcPr>
          <w:p w14:paraId="773798D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EA25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17.028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462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17.149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2EE7FFE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101%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2B0F8BB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1%</w:t>
            </w:r>
          </w:p>
        </w:tc>
        <w:tc>
          <w:tcPr>
            <w:tcW w:w="50" w:type="pct"/>
            <w:vAlign w:val="center"/>
            <w:hideMark/>
          </w:tcPr>
          <w:p w14:paraId="3A430662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085A78B4" w14:textId="77777777" w:rsidTr="005160E6">
        <w:trPr>
          <w:trHeight w:val="225"/>
        </w:trPr>
        <w:tc>
          <w:tcPr>
            <w:tcW w:w="338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FB2EE04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DA02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4E4E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vAlign w:val="center"/>
            <w:hideMark/>
          </w:tcPr>
          <w:p w14:paraId="4FC9B611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57DB3E58" w14:textId="77777777" w:rsidTr="000B0555">
        <w:trPr>
          <w:trHeight w:val="552"/>
        </w:trPr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1D552A8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CIRURGIAS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3FD0B286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45DA110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6F8A93E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1C81A5D6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50" w:type="pct"/>
            <w:vAlign w:val="center"/>
            <w:hideMark/>
          </w:tcPr>
          <w:p w14:paraId="34C3D550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6588C425" w14:textId="77777777" w:rsidTr="000B0555">
        <w:trPr>
          <w:trHeight w:val="76"/>
        </w:trPr>
        <w:tc>
          <w:tcPr>
            <w:tcW w:w="1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9F79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8ED7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BC8D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3D2B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938F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8EDF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69289B75" w14:textId="77777777" w:rsidTr="000B0555">
        <w:trPr>
          <w:trHeight w:val="552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AD9B60D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Cirurgias 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D29FF2B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660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F2EE46B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619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4FDC7DE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94%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6E9782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-6%</w:t>
            </w:r>
          </w:p>
        </w:tc>
        <w:tc>
          <w:tcPr>
            <w:tcW w:w="50" w:type="pct"/>
            <w:vAlign w:val="center"/>
            <w:hideMark/>
          </w:tcPr>
          <w:p w14:paraId="05B418D0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6C7D81B0" w14:textId="77777777" w:rsidTr="000B0555">
        <w:trPr>
          <w:trHeight w:val="225"/>
        </w:trPr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C4AC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ED47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7AC2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46A2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8CBE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vAlign w:val="center"/>
            <w:hideMark/>
          </w:tcPr>
          <w:p w14:paraId="397C3156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1F49DA8E" w14:textId="77777777" w:rsidTr="000B0555">
        <w:trPr>
          <w:trHeight w:val="552"/>
        </w:trPr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25E527C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HEMODINÂMICA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33424C2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272FF0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0AF174B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081D9155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50" w:type="pct"/>
            <w:vAlign w:val="center"/>
            <w:hideMark/>
          </w:tcPr>
          <w:p w14:paraId="715D31BC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46AE2E7E" w14:textId="77777777" w:rsidTr="000B0555">
        <w:trPr>
          <w:trHeight w:val="70"/>
        </w:trPr>
        <w:tc>
          <w:tcPr>
            <w:tcW w:w="1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4ABB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DD45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8B49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6CF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82D0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4BE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3B843498" w14:textId="77777777" w:rsidTr="000B0555">
        <w:trPr>
          <w:trHeight w:val="552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33A7390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Hemodinâmica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470225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CE26B4D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53B40F1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20%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D371A78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-80%</w:t>
            </w:r>
          </w:p>
        </w:tc>
        <w:tc>
          <w:tcPr>
            <w:tcW w:w="50" w:type="pct"/>
            <w:vAlign w:val="center"/>
            <w:hideMark/>
          </w:tcPr>
          <w:p w14:paraId="55FF3AEB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49DF30BD" w14:textId="77777777" w:rsidTr="000B0555">
        <w:trPr>
          <w:trHeight w:val="225"/>
        </w:trPr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8249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06E8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CAB2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F56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D84B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vAlign w:val="center"/>
            <w:hideMark/>
          </w:tcPr>
          <w:p w14:paraId="36327C81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7B38B365" w14:textId="77777777" w:rsidTr="000B0555">
        <w:trPr>
          <w:trHeight w:val="552"/>
        </w:trPr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25D8E44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SADT EXTERNO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A2784BF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 (vagas ofertadas)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91C5626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F21C393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D58BB17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Variável </w:t>
            </w:r>
          </w:p>
        </w:tc>
        <w:tc>
          <w:tcPr>
            <w:tcW w:w="50" w:type="pct"/>
            <w:vAlign w:val="center"/>
            <w:hideMark/>
          </w:tcPr>
          <w:p w14:paraId="400E2F48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F7C8F" w:rsidRPr="005160E6" w14:paraId="4A6BFAD4" w14:textId="77777777" w:rsidTr="000B0555">
        <w:trPr>
          <w:trHeight w:val="70"/>
        </w:trPr>
        <w:tc>
          <w:tcPr>
            <w:tcW w:w="1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2C84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A37D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BC97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BFF3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B7FA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BE7A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F7C8F" w:rsidRPr="005160E6" w14:paraId="16A8754B" w14:textId="77777777" w:rsidTr="000B0555">
        <w:trPr>
          <w:trHeight w:val="552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B826CCF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SADT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1A37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980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81BB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982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E4C9CEE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100,2%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C2D2091" w14:textId="77777777" w:rsidR="00FF7C8F" w:rsidRPr="005160E6" w:rsidRDefault="00FF7C8F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0,2%</w:t>
            </w:r>
          </w:p>
        </w:tc>
        <w:tc>
          <w:tcPr>
            <w:tcW w:w="50" w:type="pct"/>
            <w:vAlign w:val="center"/>
            <w:hideMark/>
          </w:tcPr>
          <w:p w14:paraId="7A4726CD" w14:textId="77777777" w:rsidR="00FF7C8F" w:rsidRPr="005160E6" w:rsidRDefault="00FF7C8F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20A932E7" w14:textId="77777777" w:rsidR="008D48DB" w:rsidRDefault="008D48DB">
      <w:pPr>
        <w:tabs>
          <w:tab w:val="left" w:pos="3540"/>
        </w:tabs>
        <w:ind w:right="-296"/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749"/>
        <w:gridCol w:w="682"/>
        <w:gridCol w:w="749"/>
        <w:gridCol w:w="683"/>
        <w:gridCol w:w="750"/>
        <w:gridCol w:w="683"/>
        <w:gridCol w:w="750"/>
        <w:gridCol w:w="614"/>
        <w:gridCol w:w="750"/>
        <w:gridCol w:w="683"/>
        <w:gridCol w:w="750"/>
        <w:gridCol w:w="683"/>
        <w:gridCol w:w="750"/>
        <w:gridCol w:w="683"/>
        <w:gridCol w:w="750"/>
        <w:gridCol w:w="683"/>
        <w:gridCol w:w="781"/>
        <w:gridCol w:w="781"/>
        <w:gridCol w:w="822"/>
        <w:gridCol w:w="723"/>
      </w:tblGrid>
      <w:tr w:rsidR="00C87306" w:rsidRPr="00C87306" w14:paraId="7AB81964" w14:textId="77777777" w:rsidTr="00C87306">
        <w:trPr>
          <w:trHeight w:val="64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5ADE1B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Produção Contratada e Realizada</w:t>
            </w:r>
          </w:p>
        </w:tc>
      </w:tr>
      <w:tr w:rsidR="00C87306" w:rsidRPr="00C87306" w14:paraId="0602539C" w14:textId="77777777" w:rsidTr="00C87306">
        <w:trPr>
          <w:trHeight w:val="78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3B30638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Hospital Estadual Geral Dr Alberto Rassi- Idtech</w:t>
            </w: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br/>
              <w:t>Contrato: 24/2012 - 13º Termo Aditivo</w:t>
            </w:r>
          </w:p>
        </w:tc>
      </w:tr>
      <w:tr w:rsidR="00C87306" w:rsidRPr="00C87306" w14:paraId="56F9933C" w14:textId="77777777" w:rsidTr="00C87306">
        <w:trPr>
          <w:trHeight w:val="405"/>
        </w:trPr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24E432B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F7384A4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jan/21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DB44E0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921990B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mar/21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8F8E747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abr/21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FCD760C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mai/21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836695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jun/21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A75587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jul/21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2D0EB0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ago/21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03D68003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Período</w:t>
            </w:r>
          </w:p>
        </w:tc>
      </w:tr>
      <w:tr w:rsidR="00C87306" w:rsidRPr="00C87306" w14:paraId="3E5E64BC" w14:textId="77777777" w:rsidTr="00C87306">
        <w:trPr>
          <w:trHeight w:val="40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3BB7" w14:textId="77777777" w:rsidR="00C87306" w:rsidRPr="00C87306" w:rsidRDefault="00C87306" w:rsidP="00C8730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809A9EE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5C8F01E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8B094E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94C376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BF5748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2855023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F6045C7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B61AED3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D7C8BBA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E092573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FEEA689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177B60D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88FFA39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67F2CF5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7EC7B16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63ACACA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2882926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34367BC4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2936D097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% 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36ED0826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  <w:tr w:rsidR="00C87306" w:rsidRPr="00C87306" w14:paraId="2D2AC6E0" w14:textId="77777777" w:rsidTr="00C87306">
        <w:trPr>
          <w:trHeight w:val="563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64B4C59" w14:textId="77777777" w:rsidR="00C87306" w:rsidRPr="00C87306" w:rsidRDefault="00C87306" w:rsidP="00C8730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Internação (Saídas Hospitalares)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1BCDA2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50B0D79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410B0FA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F622E6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49A049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3B0293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82B156E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7E1D1A3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D34284A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4FA831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982D108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A9A000A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1005B3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5B765A7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7C3A55D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7ABB7A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761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1B062F8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4.055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6D1A8D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4.989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448589D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123,03%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67C649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23,03%</w:t>
            </w:r>
          </w:p>
        </w:tc>
      </w:tr>
      <w:tr w:rsidR="00C87306" w:rsidRPr="00C87306" w14:paraId="68E0EF4B" w14:textId="77777777" w:rsidTr="00C87306">
        <w:trPr>
          <w:trHeight w:val="570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D1C3BB1" w14:textId="77777777" w:rsidR="00C87306" w:rsidRPr="00C87306" w:rsidRDefault="00C87306" w:rsidP="00C8730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Atividade Ambulatorial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F2AD79C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99E3B23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17.793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64F81C9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332CE37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17.033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F1DF7CA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BB7B1C4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10.457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12B5438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64A9BAC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8.825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742D938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A941AF9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10.141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EDBB64C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DED5467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10.141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4CBE89A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DA75F7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14.328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90569DD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FBB07C5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17.149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525EB27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119.196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ABB2829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105.867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900836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88,82%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3BF31A8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-11,18%</w:t>
            </w:r>
          </w:p>
        </w:tc>
      </w:tr>
      <w:tr w:rsidR="00C87306" w:rsidRPr="00C87306" w14:paraId="7C91C12F" w14:textId="77777777" w:rsidTr="00C87306">
        <w:trPr>
          <w:trHeight w:val="405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848F45A" w14:textId="77777777" w:rsidR="00C87306" w:rsidRPr="00C87306" w:rsidRDefault="00C87306" w:rsidP="00C8730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SADT Externo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1D2EDF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3FF412B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273E9D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3DD8636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1.068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472A18E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CACB08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1.003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7FE2DFA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D36830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F4C4CCC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D2B17FC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891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943EB59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DA89623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971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794B0A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E48EA54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E526A43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AC36CB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982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62DD947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6.860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7F57939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7.535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F383FEB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109,84%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BF90DC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9,84%</w:t>
            </w:r>
          </w:p>
        </w:tc>
      </w:tr>
      <w:tr w:rsidR="00C87306" w:rsidRPr="00C87306" w14:paraId="55FD05F2" w14:textId="77777777" w:rsidTr="00C87306">
        <w:trPr>
          <w:trHeight w:val="40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EAD35FC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Saídas Hospitalares por Especialidade</w:t>
            </w:r>
          </w:p>
        </w:tc>
      </w:tr>
      <w:tr w:rsidR="00C87306" w:rsidRPr="00C87306" w14:paraId="26A7312F" w14:textId="77777777" w:rsidTr="00C87306">
        <w:trPr>
          <w:trHeight w:val="405"/>
        </w:trPr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6DA096D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5A885BE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jan/21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D1FC07C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628358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mar/21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F9B60A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abr/21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6D6C46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mai/21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8386014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jun/21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5CACADD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jul/21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FD553D5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ago/21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75FDDA28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Período</w:t>
            </w:r>
          </w:p>
        </w:tc>
      </w:tr>
      <w:tr w:rsidR="00C87306" w:rsidRPr="00C87306" w14:paraId="74B8CC92" w14:textId="77777777" w:rsidTr="00C87306">
        <w:trPr>
          <w:trHeight w:val="40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AD44" w14:textId="77777777" w:rsidR="00C87306" w:rsidRPr="00C87306" w:rsidRDefault="00C87306" w:rsidP="00C8730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C01F7B3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2885A6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400189A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2BC8BDD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64E4E7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523FE86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0E8315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6BAE96B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B999AE5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ED801A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FC55CC8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185461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0DDB2B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41F288C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A63509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F1665A6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59467A2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7FC8223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3BD6B80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% 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375FE3F4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  <w:tr w:rsidR="00C87306" w:rsidRPr="00C87306" w14:paraId="427E3669" w14:textId="77777777" w:rsidTr="00C87306">
        <w:trPr>
          <w:trHeight w:val="405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EFEFE" w:fill="FFFFFF"/>
            <w:vAlign w:val="center"/>
            <w:hideMark/>
          </w:tcPr>
          <w:p w14:paraId="708D016F" w14:textId="2BE985D9" w:rsidR="00C87306" w:rsidRPr="00C87306" w:rsidRDefault="000B0555" w:rsidP="00C8730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Clínica</w:t>
            </w:r>
            <w:r w:rsidR="00C87306"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Médica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C7CFE07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22A326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7DB730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8D7B6F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69223C7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F73562B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6BD9766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265ED9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B57680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33FCA83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148CCDE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0E85337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BCD3468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A6041E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9CE6AF4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EE9F9AA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11BE598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1.169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643D535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1.413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35715B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120,87%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EE7ED1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20,87%</w:t>
            </w:r>
          </w:p>
        </w:tc>
      </w:tr>
      <w:tr w:rsidR="00C87306" w:rsidRPr="00C87306" w14:paraId="05D2E37A" w14:textId="77777777" w:rsidTr="00C87306">
        <w:trPr>
          <w:trHeight w:val="405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EFEFE" w:fill="FFFFFF"/>
            <w:vAlign w:val="center"/>
            <w:hideMark/>
          </w:tcPr>
          <w:p w14:paraId="7EFA2B70" w14:textId="77777777" w:rsidR="00C87306" w:rsidRPr="00C87306" w:rsidRDefault="00C87306" w:rsidP="00C8730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Clinica Cirúrgica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E616AF6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A51423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A656867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F633B5E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CE95A0B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F302A1E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5CC9DBC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5CC1129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0BB1FE6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5C37167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5E254C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6DA763D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5F6BB09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571F693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00D48FB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8B5AE6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CEFC056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4.354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4B2A23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3.392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407203C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77,91%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06C4D0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-22,09%</w:t>
            </w:r>
          </w:p>
        </w:tc>
      </w:tr>
      <w:tr w:rsidR="00C87306" w:rsidRPr="00C87306" w14:paraId="23903B51" w14:textId="77777777" w:rsidTr="00C87306">
        <w:trPr>
          <w:trHeight w:val="540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EFEFE" w:fill="FFFFFF"/>
            <w:vAlign w:val="center"/>
            <w:hideMark/>
          </w:tcPr>
          <w:p w14:paraId="066D7725" w14:textId="77777777" w:rsidR="00C87306" w:rsidRPr="00C87306" w:rsidRDefault="00C87306" w:rsidP="00C8730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Cuidados Paliativos 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0808648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DAC48B4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56E0558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8CFE6A5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AD0346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078872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AE4B9C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3B706DD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F8F3FC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58D7F24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053727A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C5B8975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EB55738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DDFFA26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48C78D8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C04C5D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E25CA7A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AD58535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184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C6428C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119,48%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97C6089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19,48%</w:t>
            </w:r>
          </w:p>
        </w:tc>
      </w:tr>
      <w:tr w:rsidR="00C87306" w:rsidRPr="00C87306" w14:paraId="40D59BA0" w14:textId="77777777" w:rsidTr="00C87306">
        <w:trPr>
          <w:trHeight w:val="405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F405A34" w14:textId="77777777" w:rsidR="00C87306" w:rsidRPr="00C87306" w:rsidRDefault="00C87306" w:rsidP="00C8730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2D17D8C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9CA12B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83BD7E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AD7B82E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796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0C173B5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880CD07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046836D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C2CA61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469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7EBC03B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A3A686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477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DC52B5C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01D5BBD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558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1552A1E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B3D8D2C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698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35DCDBE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0AAB62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761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01A1475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5.677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38FD21A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4.989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F7C043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87,88%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3B98FFC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-12,12%</w:t>
            </w:r>
          </w:p>
        </w:tc>
      </w:tr>
      <w:tr w:rsidR="00C87306" w:rsidRPr="00C87306" w14:paraId="2F3B0D35" w14:textId="77777777" w:rsidTr="00C87306">
        <w:trPr>
          <w:trHeight w:val="40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DC0243C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Atendimento Ambulatorial por Especialidade</w:t>
            </w:r>
          </w:p>
        </w:tc>
      </w:tr>
      <w:tr w:rsidR="00C87306" w:rsidRPr="00C87306" w14:paraId="4BEAD933" w14:textId="77777777" w:rsidTr="00C87306">
        <w:trPr>
          <w:trHeight w:val="405"/>
        </w:trPr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77663F4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Atividade Ambulatorial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3E535D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jan/21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B50889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B962916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mar/21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AB2E51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abr/21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C0AA03B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mai/21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EB1D638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jun/21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773F39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jul/21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653D79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ago/21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7983AF59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Período</w:t>
            </w:r>
          </w:p>
        </w:tc>
      </w:tr>
      <w:tr w:rsidR="00C87306" w:rsidRPr="00C87306" w14:paraId="013172CF" w14:textId="77777777" w:rsidTr="00C87306">
        <w:trPr>
          <w:trHeight w:val="40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5AB6" w14:textId="77777777" w:rsidR="00C87306" w:rsidRPr="00C87306" w:rsidRDefault="00C87306" w:rsidP="00C8730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1F3C225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F6BF0F6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B08004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D00A29B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C6AC7DB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7821B9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56838A8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A525A99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46A8A0E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63F1945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DB95244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995F19D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862F81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7D36A76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4A7F2E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A1D7C8D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08400CC3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1C3638A8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6728582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% 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11C9AE53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  <w:tr w:rsidR="00C87306" w:rsidRPr="00C87306" w14:paraId="36E0EDDA" w14:textId="77777777" w:rsidTr="00C87306">
        <w:trPr>
          <w:trHeight w:val="405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EFEFE" w:fill="FFFFFF"/>
            <w:vAlign w:val="center"/>
            <w:hideMark/>
          </w:tcPr>
          <w:p w14:paraId="610E1BB4" w14:textId="77777777" w:rsidR="00C87306" w:rsidRPr="00C87306" w:rsidRDefault="00C87306" w:rsidP="00C8730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Consultas Médicas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549C48C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11.749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A061357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7.408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620BA69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11.749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09C24C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8.181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13B25C8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11.749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525348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7.140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F5C4AAD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11.749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2A99475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6.789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EB11C87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11.749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BA04094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8.410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DDA704A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11.749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012B0E8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8.326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8198EF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11.749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78DAB84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8.160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0F99316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11.749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18C8C4E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9.863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7EF79F4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82.243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9267BE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64.277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46B3258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78,15%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F771803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-21,85%</w:t>
            </w:r>
          </w:p>
        </w:tc>
      </w:tr>
      <w:tr w:rsidR="00C87306" w:rsidRPr="00C87306" w14:paraId="5A992C4D" w14:textId="77777777" w:rsidTr="00C87306">
        <w:trPr>
          <w:trHeight w:val="600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EFEFE" w:fill="FFFFFF"/>
            <w:vAlign w:val="center"/>
            <w:hideMark/>
          </w:tcPr>
          <w:p w14:paraId="6E1197F6" w14:textId="77777777" w:rsidR="00C87306" w:rsidRPr="00C87306" w:rsidRDefault="00C87306" w:rsidP="00C8730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Consultas Não Médicas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3FFBB6B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5.279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4C5C5DE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10.385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244D939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5.279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64E380D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8.852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1C9041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5.279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7AFD1FC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3.317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F177748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5.279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247E19E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2.036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AA749C9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5.279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EC6604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1.731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B67C5AD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5.279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71767DE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2.426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7F8B0AE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5.279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A9EAE7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6.168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4971DD5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5.279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4606D17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7.286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245D6BC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36.953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C4BB9CB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42.201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023963B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114,20%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0474E7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14,20%</w:t>
            </w:r>
          </w:p>
        </w:tc>
      </w:tr>
      <w:tr w:rsidR="00C87306" w:rsidRPr="00C87306" w14:paraId="61F0A457" w14:textId="77777777" w:rsidTr="00C87306">
        <w:trPr>
          <w:trHeight w:val="405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EFEFE" w:fill="FFFFFF"/>
            <w:noWrap/>
            <w:vAlign w:val="center"/>
            <w:hideMark/>
          </w:tcPr>
          <w:p w14:paraId="41456B5A" w14:textId="77777777" w:rsidR="00C87306" w:rsidRPr="00C87306" w:rsidRDefault="00C87306" w:rsidP="00C8730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Total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F342C5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F950A5A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17.793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3BAD9E5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245C656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9D6A829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AFDFB57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10.457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CA03F9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AB5C34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8.825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A105E45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0FD45C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10.141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F69919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002581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10.752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4F97B33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1F82ECB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14.328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927DE5D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17.028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98A6D9A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17.149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E9B994B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119.196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2549EE6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106.478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360B06D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89,33%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F5D1B63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-10,67%</w:t>
            </w:r>
          </w:p>
        </w:tc>
      </w:tr>
      <w:tr w:rsidR="00C87306" w:rsidRPr="00C87306" w14:paraId="3AC56DD7" w14:textId="77777777" w:rsidTr="00C87306">
        <w:trPr>
          <w:trHeight w:val="40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7DD95B7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Cirurgias</w:t>
            </w:r>
          </w:p>
        </w:tc>
      </w:tr>
      <w:tr w:rsidR="00C87306" w:rsidRPr="00C87306" w14:paraId="60891ACE" w14:textId="77777777" w:rsidTr="00C87306">
        <w:trPr>
          <w:trHeight w:val="405"/>
        </w:trPr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3139B36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23632BE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jan/21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44591D7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BF8D7C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mar/21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47990C7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abr/21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6B40CB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mai/21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457B97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jun/21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4720769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jul/21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592F513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ago/21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21D0C10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Período</w:t>
            </w:r>
          </w:p>
        </w:tc>
      </w:tr>
      <w:tr w:rsidR="00C87306" w:rsidRPr="00C87306" w14:paraId="79D6B70C" w14:textId="77777777" w:rsidTr="00C87306">
        <w:trPr>
          <w:trHeight w:val="40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29B4" w14:textId="77777777" w:rsidR="00C87306" w:rsidRPr="00C87306" w:rsidRDefault="00C87306" w:rsidP="00C8730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10AA233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FFD672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76A2657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E4DD136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A5FFD4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F836B2D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FB3588B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E58930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70C6449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16FEC9C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DD4D6F7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947A7B6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CF9B83A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31D4B0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5D35F93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90647B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40F94178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35516F36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1024438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% 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5A408FBA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  <w:tr w:rsidR="00C87306" w:rsidRPr="00C87306" w14:paraId="7A88B70D" w14:textId="77777777" w:rsidTr="00C87306">
        <w:trPr>
          <w:trHeight w:val="405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D393774" w14:textId="77777777" w:rsidR="00C87306" w:rsidRPr="00C87306" w:rsidRDefault="00C87306" w:rsidP="00C8730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Cirurgias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7112CCA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8F01E7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ECCC5D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0CDCAED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1EEC47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FF2A41A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A8E41C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E7D5E75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A9D841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7E09104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D27FE34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24FC9C3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9FC128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65EE8C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216100A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372040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810994B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4.620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FD5B78C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3.801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4EF65E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82,27%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F24316C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-17,73%</w:t>
            </w:r>
          </w:p>
        </w:tc>
      </w:tr>
      <w:tr w:rsidR="00C87306" w:rsidRPr="00C87306" w14:paraId="529E6A0E" w14:textId="77777777" w:rsidTr="00C87306">
        <w:trPr>
          <w:trHeight w:val="40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9E35E1D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Procedimentos de Hemodinâmica</w:t>
            </w:r>
          </w:p>
        </w:tc>
      </w:tr>
      <w:tr w:rsidR="00C87306" w:rsidRPr="00C87306" w14:paraId="1A68B01B" w14:textId="77777777" w:rsidTr="00C87306">
        <w:trPr>
          <w:trHeight w:val="405"/>
        </w:trPr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2578E07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3F06E73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jan/21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9C9E555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fev/21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16FA028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mar/21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25FF3CD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abr/21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618CE13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mai/21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0A6772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jun/21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D353116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jul/21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CA8FBC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ago/21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49CEB7A9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 do Período</w:t>
            </w:r>
          </w:p>
        </w:tc>
      </w:tr>
      <w:tr w:rsidR="00C87306" w:rsidRPr="00C87306" w14:paraId="513EC830" w14:textId="77777777" w:rsidTr="00C87306">
        <w:trPr>
          <w:trHeight w:val="405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A9E4" w14:textId="77777777" w:rsidR="00C87306" w:rsidRPr="00C87306" w:rsidRDefault="00C87306" w:rsidP="00C8730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1DA5E8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1684A0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8EE216D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28535BA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B6B065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3DE6B67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6CB32C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C66AB8C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9CFCB63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3BA7148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298823D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FC9490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802AC77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99F29CC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A134568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05A9FDE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1FB3CF8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Contrat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502C691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52C99B4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% Realiz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1B561A6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%</w:t>
            </w:r>
          </w:p>
        </w:tc>
      </w:tr>
      <w:tr w:rsidR="00C87306" w:rsidRPr="00C87306" w14:paraId="31F407D4" w14:textId="77777777" w:rsidTr="00C87306">
        <w:trPr>
          <w:trHeight w:val="405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EFEFE" w:fill="FFFFFF"/>
            <w:vAlign w:val="center"/>
            <w:hideMark/>
          </w:tcPr>
          <w:p w14:paraId="7092C82E" w14:textId="77777777" w:rsidR="00C87306" w:rsidRPr="00C87306" w:rsidRDefault="00C87306" w:rsidP="00C8730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Hemodinâmica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A167862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B15223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4CD7C6E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A2B5E80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CD54CD6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DF17CA4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44783AE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6939DD3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81A8BFC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D78FE6A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5C5075E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2B87956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A13D06D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52FCCEC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5D56614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0021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8A3DD49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16D178F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12D7AD9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31,90%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8CED5FB" w14:textId="77777777" w:rsidR="00C87306" w:rsidRPr="00C87306" w:rsidRDefault="00C87306" w:rsidP="00C8730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87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-68,10%</w:t>
            </w:r>
          </w:p>
        </w:tc>
      </w:tr>
    </w:tbl>
    <w:p w14:paraId="1817297E" w14:textId="26078E56" w:rsidR="00FF733F" w:rsidRDefault="00FF733F">
      <w:pPr>
        <w:tabs>
          <w:tab w:val="left" w:pos="3540"/>
        </w:tabs>
        <w:ind w:right="-296"/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320"/>
        <w:gridCol w:w="1320"/>
        <w:gridCol w:w="1329"/>
      </w:tblGrid>
      <w:tr w:rsidR="00FF7C8F" w:rsidRPr="00FF7C8F" w14:paraId="6B3E88D5" w14:textId="77777777" w:rsidTr="00FF7C8F">
        <w:trPr>
          <w:trHeight w:val="51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19519E9C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Consultas Ambulatoriais</w:t>
            </w:r>
          </w:p>
        </w:tc>
      </w:tr>
      <w:tr w:rsidR="00FF7C8F" w:rsidRPr="00FF7C8F" w14:paraId="0C397832" w14:textId="77777777" w:rsidTr="005160E6">
        <w:trPr>
          <w:trHeight w:val="510"/>
        </w:trPr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143C21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53956D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99875D4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8ED09FA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8A48BFF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B9B76C0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62777AC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326C5BE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43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17CF613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3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1F8E789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4D721D3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</w:tr>
      <w:tr w:rsidR="00FF7C8F" w:rsidRPr="00FF7C8F" w14:paraId="4FD9E4B8" w14:textId="77777777" w:rsidTr="005160E6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C4C6CC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0B2F29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1D3ACB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65642C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C0D183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326D27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922D7D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E7D05B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30F287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D4D2C1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A5E1F3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</w:tr>
      <w:tr w:rsidR="00FF7C8F" w:rsidRPr="00FF7C8F" w14:paraId="40D08E1E" w14:textId="77777777" w:rsidTr="005160E6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283E95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F5CEDF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0DF47D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693115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8CCC04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47BAA0A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3733BF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C918BB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C6789B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0D8E67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1CD2D1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</w:tr>
      <w:tr w:rsidR="00FF7C8F" w:rsidRPr="00FF7C8F" w14:paraId="0E3DD0F7" w14:textId="77777777" w:rsidTr="005160E6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E8E7D9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13263B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AE7A53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97BAA3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DFDC0D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009BA97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47DA7F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95F0FD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4AD98B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8883A3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2ECB66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10.457</w:t>
            </w:r>
          </w:p>
        </w:tc>
      </w:tr>
      <w:tr w:rsidR="00FF7C8F" w:rsidRPr="00FF7C8F" w14:paraId="46CB01A8" w14:textId="77777777" w:rsidTr="005160E6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863D17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E27F62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3DBF52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E19C21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2F9B32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A6194B9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934297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6E7C57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A4D525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91C77C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9E87C2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8.825</w:t>
            </w:r>
          </w:p>
        </w:tc>
      </w:tr>
      <w:tr w:rsidR="00FF7C8F" w:rsidRPr="00FF7C8F" w14:paraId="6D9447FE" w14:textId="77777777" w:rsidTr="005160E6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0B5E53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Mai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2E7D41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87FE0F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2A37F3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B14F74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941D761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F06D97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A93363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254EA1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466576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AF13B9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</w:tr>
      <w:tr w:rsidR="00FF7C8F" w:rsidRPr="00FF7C8F" w14:paraId="3C50F665" w14:textId="77777777" w:rsidTr="005160E6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9AC66B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BAED7C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357635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047FA8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A236E8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1214B2E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4E08F0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B9C83D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4398F6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4FF62C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A3E9E6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10.752</w:t>
            </w:r>
          </w:p>
        </w:tc>
      </w:tr>
      <w:tr w:rsidR="00FF7C8F" w:rsidRPr="00FF7C8F" w14:paraId="021DA16E" w14:textId="77777777" w:rsidTr="005160E6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09525E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A9932D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7FF393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B01A27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E83C82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666281C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1D8EB1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F7F1F2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099BFF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B23942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4B9EF3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</w:tr>
      <w:tr w:rsidR="00FF7C8F" w:rsidRPr="00FF7C8F" w14:paraId="6800ACCB" w14:textId="77777777" w:rsidTr="005160E6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C6A192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31491C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CEBDAB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4F24C1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205EF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1EA8B8C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F85F02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61D82C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AEE0FC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F9E496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C31B71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</w:tr>
      <w:tr w:rsidR="00FF7C8F" w:rsidRPr="00FF7C8F" w14:paraId="17F9A99E" w14:textId="77777777" w:rsidTr="005160E6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F1D36A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488A62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F1BBA0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B7C3CA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DEEDFB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C5C889C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F174A7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151C69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EFB7A5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650410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59D2D3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FF7C8F" w:rsidRPr="00FF7C8F" w14:paraId="0C02129B" w14:textId="77777777" w:rsidTr="005160E6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ECD861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35F41B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E274BE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A57B0E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6EC6B7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5CA336C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238102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193491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028ED7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2ECB17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31E3EE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FF7C8F" w:rsidRPr="00FF7C8F" w14:paraId="34B28358" w14:textId="77777777" w:rsidTr="005160E6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90826D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E85954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B7BB2A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941752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4F6F31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56992CD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31A0CF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F2F2F9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602921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169568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6E7604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FF7C8F" w:rsidRPr="00FF7C8F" w14:paraId="5B5FD293" w14:textId="77777777" w:rsidTr="005160E6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65A59B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8EEE98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641B67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7C24A0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95B84F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5CC92A8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22F659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517A77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D401AC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50E02E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B4FD23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FF7C8F" w:rsidRPr="00FF7C8F" w14:paraId="12B9B2B5" w14:textId="77777777" w:rsidTr="005160E6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61E2759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DD841EB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C65C43C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7263944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06FCF21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C69EE45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6E69945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792BB7D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32F98EE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40AB94D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A73ACD2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106.478</w:t>
            </w:r>
          </w:p>
        </w:tc>
      </w:tr>
      <w:tr w:rsidR="00FF7C8F" w:rsidRPr="00FF7C8F" w14:paraId="5F754ED5" w14:textId="77777777" w:rsidTr="005160E6">
        <w:trPr>
          <w:trHeight w:val="510"/>
        </w:trPr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0988FD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D95DCC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F0601C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A3D589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43A790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7FFB08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CE32D4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80CF73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A33FD9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D55634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58D1CB" w14:textId="77777777" w:rsidR="00FF7C8F" w:rsidRPr="00FF7C8F" w:rsidRDefault="00FF7C8F" w:rsidP="00FF7C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7C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8.873</w:t>
            </w:r>
          </w:p>
        </w:tc>
      </w:tr>
    </w:tbl>
    <w:p w14:paraId="67899A69" w14:textId="51543FD9" w:rsidR="00FF733F" w:rsidRDefault="00FF733F">
      <w:pPr>
        <w:rPr>
          <w:b/>
          <w:sz w:val="28"/>
          <w:szCs w:val="28"/>
        </w:rPr>
      </w:pPr>
    </w:p>
    <w:p w14:paraId="2822486B" w14:textId="3BBF1636" w:rsidR="000B0555" w:rsidRDefault="000B0555">
      <w:pPr>
        <w:rPr>
          <w:b/>
          <w:sz w:val="28"/>
          <w:szCs w:val="28"/>
        </w:rPr>
      </w:pPr>
    </w:p>
    <w:p w14:paraId="2CC3D755" w14:textId="702896D1" w:rsidR="000B0555" w:rsidRDefault="000B0555">
      <w:pPr>
        <w:rPr>
          <w:b/>
          <w:sz w:val="28"/>
          <w:szCs w:val="28"/>
        </w:rPr>
      </w:pPr>
    </w:p>
    <w:p w14:paraId="602EBFF1" w14:textId="7C866FAB" w:rsidR="000B0555" w:rsidRDefault="000B0555">
      <w:pPr>
        <w:rPr>
          <w:b/>
          <w:sz w:val="28"/>
          <w:szCs w:val="28"/>
        </w:rPr>
      </w:pPr>
    </w:p>
    <w:p w14:paraId="4C76DB45" w14:textId="06C6D27E" w:rsidR="000B0555" w:rsidRDefault="000B0555">
      <w:pPr>
        <w:rPr>
          <w:b/>
          <w:sz w:val="28"/>
          <w:szCs w:val="28"/>
        </w:rPr>
      </w:pPr>
    </w:p>
    <w:p w14:paraId="1485D8E2" w14:textId="6DDE16E9" w:rsidR="000B0555" w:rsidRDefault="000B0555">
      <w:pPr>
        <w:rPr>
          <w:b/>
          <w:sz w:val="28"/>
          <w:szCs w:val="28"/>
        </w:rPr>
      </w:pPr>
    </w:p>
    <w:p w14:paraId="7C21ED6A" w14:textId="3C9DF69E" w:rsidR="000B0555" w:rsidRDefault="000B0555">
      <w:pPr>
        <w:rPr>
          <w:b/>
          <w:sz w:val="28"/>
          <w:szCs w:val="28"/>
        </w:rPr>
      </w:pPr>
    </w:p>
    <w:p w14:paraId="130ACFA9" w14:textId="20CD4C14" w:rsidR="000B0555" w:rsidRDefault="000B0555">
      <w:pPr>
        <w:rPr>
          <w:b/>
          <w:sz w:val="28"/>
          <w:szCs w:val="28"/>
        </w:rPr>
      </w:pPr>
    </w:p>
    <w:p w14:paraId="7EEC7241" w14:textId="5653FB3A" w:rsidR="000B0555" w:rsidRDefault="000B0555">
      <w:pPr>
        <w:rPr>
          <w:b/>
          <w:sz w:val="28"/>
          <w:szCs w:val="28"/>
        </w:rPr>
      </w:pPr>
    </w:p>
    <w:p w14:paraId="17A2B63B" w14:textId="6ED9B590" w:rsidR="000B0555" w:rsidRDefault="000B0555" w:rsidP="000B05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3D8B2A3" wp14:editId="7FA70523">
            <wp:simplePos x="0" y="0"/>
            <wp:positionH relativeFrom="margin">
              <wp:align>right</wp:align>
            </wp:positionH>
            <wp:positionV relativeFrom="paragraph">
              <wp:posOffset>215265</wp:posOffset>
            </wp:positionV>
            <wp:extent cx="9733642" cy="4304665"/>
            <wp:effectExtent l="0" t="0" r="1270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3642" cy="430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F7DCEB9" w14:textId="3870448F" w:rsidR="000B0555" w:rsidRDefault="000B0555">
      <w:pPr>
        <w:rPr>
          <w:b/>
          <w:sz w:val="28"/>
          <w:szCs w:val="28"/>
        </w:rPr>
      </w:pPr>
    </w:p>
    <w:p w14:paraId="4602E203" w14:textId="77A5728A" w:rsidR="000B0555" w:rsidRDefault="000B0555">
      <w:pPr>
        <w:rPr>
          <w:b/>
          <w:sz w:val="28"/>
          <w:szCs w:val="28"/>
        </w:rPr>
      </w:pPr>
    </w:p>
    <w:p w14:paraId="21281617" w14:textId="19E430DF" w:rsidR="000B0555" w:rsidRDefault="000B0555">
      <w:pPr>
        <w:rPr>
          <w:b/>
          <w:sz w:val="28"/>
          <w:szCs w:val="28"/>
        </w:rPr>
      </w:pPr>
    </w:p>
    <w:p w14:paraId="62339D8C" w14:textId="712FE916" w:rsidR="000B0555" w:rsidRDefault="000B0555">
      <w:pPr>
        <w:rPr>
          <w:b/>
          <w:sz w:val="28"/>
          <w:szCs w:val="28"/>
        </w:rPr>
      </w:pPr>
    </w:p>
    <w:p w14:paraId="560DDA0A" w14:textId="6C72A4F2" w:rsidR="000B0555" w:rsidRDefault="000B0555">
      <w:pPr>
        <w:rPr>
          <w:b/>
          <w:sz w:val="28"/>
          <w:szCs w:val="28"/>
        </w:rPr>
      </w:pPr>
    </w:p>
    <w:p w14:paraId="052EC6A9" w14:textId="6E8806DA" w:rsidR="000B0555" w:rsidRDefault="000B0555">
      <w:pPr>
        <w:rPr>
          <w:b/>
          <w:sz w:val="28"/>
          <w:szCs w:val="28"/>
        </w:rPr>
      </w:pPr>
    </w:p>
    <w:p w14:paraId="737BC1A4" w14:textId="6DC0B8DF" w:rsidR="000B0555" w:rsidRDefault="000B0555">
      <w:pPr>
        <w:rPr>
          <w:b/>
          <w:sz w:val="28"/>
          <w:szCs w:val="28"/>
        </w:rPr>
      </w:pPr>
    </w:p>
    <w:p w14:paraId="15812C70" w14:textId="17928E0C" w:rsidR="000B0555" w:rsidRDefault="000B0555">
      <w:pPr>
        <w:rPr>
          <w:b/>
          <w:sz w:val="28"/>
          <w:szCs w:val="28"/>
        </w:rPr>
      </w:pPr>
    </w:p>
    <w:p w14:paraId="6C600F2A" w14:textId="3C32AFED" w:rsidR="000B0555" w:rsidRDefault="000B0555">
      <w:pPr>
        <w:rPr>
          <w:b/>
          <w:sz w:val="28"/>
          <w:szCs w:val="28"/>
        </w:rPr>
      </w:pPr>
    </w:p>
    <w:p w14:paraId="7F93DFB3" w14:textId="66F9D69A" w:rsidR="000B0555" w:rsidRDefault="000B0555">
      <w:pPr>
        <w:rPr>
          <w:b/>
          <w:sz w:val="28"/>
          <w:szCs w:val="28"/>
        </w:rPr>
      </w:pPr>
    </w:p>
    <w:p w14:paraId="19AAC676" w14:textId="478C61A7" w:rsidR="000B0555" w:rsidRDefault="000B0555">
      <w:pPr>
        <w:rPr>
          <w:b/>
          <w:sz w:val="28"/>
          <w:szCs w:val="28"/>
        </w:rPr>
      </w:pPr>
    </w:p>
    <w:p w14:paraId="6F8B13C4" w14:textId="458226B6" w:rsidR="000B0555" w:rsidRDefault="000B0555">
      <w:pPr>
        <w:rPr>
          <w:b/>
          <w:sz w:val="28"/>
          <w:szCs w:val="28"/>
        </w:rPr>
      </w:pPr>
    </w:p>
    <w:p w14:paraId="2D13EC29" w14:textId="7057A4C7" w:rsidR="000B0555" w:rsidRDefault="000B0555">
      <w:pPr>
        <w:rPr>
          <w:b/>
          <w:sz w:val="28"/>
          <w:szCs w:val="28"/>
        </w:rPr>
      </w:pPr>
    </w:p>
    <w:p w14:paraId="08060B90" w14:textId="77777777" w:rsidR="000B0555" w:rsidRDefault="000B0555">
      <w:pPr>
        <w:rPr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7"/>
        <w:gridCol w:w="1396"/>
        <w:gridCol w:w="1396"/>
        <w:gridCol w:w="1396"/>
        <w:gridCol w:w="1396"/>
        <w:gridCol w:w="1396"/>
        <w:gridCol w:w="1396"/>
        <w:gridCol w:w="1396"/>
        <w:gridCol w:w="1396"/>
        <w:gridCol w:w="1396"/>
        <w:gridCol w:w="1347"/>
      </w:tblGrid>
      <w:tr w:rsidR="008D48DB" w:rsidRPr="008D48DB" w14:paraId="6F5D4430" w14:textId="77777777" w:rsidTr="008D48DB">
        <w:trPr>
          <w:trHeight w:val="51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6B31C4F1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Atos Multidisciplinares</w:t>
            </w:r>
          </w:p>
        </w:tc>
      </w:tr>
      <w:tr w:rsidR="008D48DB" w:rsidRPr="008D48DB" w14:paraId="61745D9A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0DE257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7B11C03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08C9B52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D2F78ED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13ED14B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1F0291A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456591DA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4993601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4B9AE16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2586725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479D886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8D48DB" w:rsidRPr="008D48DB" w14:paraId="2EF99DAE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37BD61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69035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B0DC11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8.558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F7675E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9.784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457044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F0C8EE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12.409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F591F56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17.926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140E05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16.984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6A9F53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12.147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6EEDE6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12.024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A9539E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8.764</w:t>
            </w:r>
          </w:p>
        </w:tc>
      </w:tr>
      <w:tr w:rsidR="008D48DB" w:rsidRPr="008D48DB" w14:paraId="3850AB92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22E86A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3AF9EF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930DFA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7.893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8C2CF3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8.254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A54D4E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9.264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9379D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11.138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4B4D73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15.308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B00FE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16.968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5DD5A3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12.009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D99475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10.637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214494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9.510</w:t>
            </w:r>
          </w:p>
        </w:tc>
      </w:tr>
      <w:tr w:rsidR="008D48DB" w:rsidRPr="008D48DB" w14:paraId="1F7936C5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D2D6A9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81C3F8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4.501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47F23D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9.486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24CC6D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8.540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C34944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8.332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DE7D1C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13.579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A7278FB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17.473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981EE9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21.336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E68F6E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11.420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197767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11.249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06A1C7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9.421</w:t>
            </w:r>
          </w:p>
        </w:tc>
      </w:tr>
      <w:tr w:rsidR="008D48DB" w:rsidRPr="008D48DB" w14:paraId="1965803E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36F77D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C13AAC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7.930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F49E2A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8.718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64AE9D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9.162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8B9288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8.727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81288D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14.194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0FD6518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12.703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1C0237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18.092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8DD02C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13.611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77F9CF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7.468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B73B2A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</w:tr>
      <w:tr w:rsidR="008D48DB" w:rsidRPr="008D48DB" w14:paraId="6183A164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F59706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AFAC7B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9.529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78A25C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6.787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F95553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9.128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4B29F2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9.963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94E5C2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13.524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23F09D6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16.628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691FB8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12.060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F2D2E6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13.224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1A176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8.061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EC18E4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10.799</w:t>
            </w:r>
          </w:p>
        </w:tc>
      </w:tr>
      <w:tr w:rsidR="008D48DB" w:rsidRPr="008D48DB" w14:paraId="32A338C4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D36CDF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045DEE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11.670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947921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5.984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F7E8FD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8.638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B21172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10.397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540C99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16.717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D73F65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15.576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BD45C4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18.603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2A2D92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11.178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230AD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8.529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62A01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11.700</w:t>
            </w:r>
          </w:p>
        </w:tc>
      </w:tr>
      <w:tr w:rsidR="008D48DB" w:rsidRPr="008D48DB" w14:paraId="13BD2443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C57E76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9144BE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7.498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06F8A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7.384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7CF688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9.091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0A822A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10.984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307F65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15.095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193FC04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15.807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37F361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19.628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80A67B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13.660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7F9925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8.252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22FFD4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12.079</w:t>
            </w:r>
          </w:p>
        </w:tc>
      </w:tr>
      <w:tr w:rsidR="008D48DB" w:rsidRPr="008D48DB" w14:paraId="3F0484B8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24D351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CBA503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10.008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865516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7.765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ADD2C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9.879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83B2F5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11.507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752FE8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16.514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1BB9505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18.245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50D46E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20.613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F26437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12.054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FB6D51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8.135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DA66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11.585</w:t>
            </w:r>
          </w:p>
        </w:tc>
      </w:tr>
      <w:tr w:rsidR="008D48DB" w:rsidRPr="008D48DB" w14:paraId="3CDEBA80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646A8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567A4E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7.823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9ED8F3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7.046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F5E195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12.383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DBDBFC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11.243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9317A1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16.386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FFE6777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16.873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D3E9F8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17.459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C3893D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11.949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74C134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8.261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24ABC6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D48DB" w:rsidRPr="008D48DB" w14:paraId="672A3E66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A585CF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0B30B7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8.656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58A024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7.324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045FBD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11.671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D9CD9F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11.418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B21F2F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15.437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F63206B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16.378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DF9A9D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14.719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3B48AF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11.645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603EA2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8.773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4FBD9F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D48DB" w:rsidRPr="008D48DB" w14:paraId="04FDFA7D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A8AD63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10A31B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9.911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4E0B1D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0D3C3E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10.286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CCCECC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12.738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262B66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16.091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35B9FE1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16.751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113A95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11.966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01105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11.229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DBB104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8.566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22CC21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D48DB" w:rsidRPr="008D48DB" w14:paraId="5C6467B2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7F417D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00151B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7.953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36653C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10.090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D659A9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11.029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3A57F9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11.806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4DD269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15.764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D8DCFA5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17.090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63F469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10.648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A44992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9.414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A72F52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8.849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CF28FE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D48DB" w:rsidRPr="008D48DB" w14:paraId="6CD6E98F" w14:textId="77777777" w:rsidTr="005160E6">
        <w:trPr>
          <w:trHeight w:val="510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2EB063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D590FD7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85.479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CC191FC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95.404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90A3315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117.845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75691DB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126.072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F26679B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176.848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5F619879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196.758</w:t>
            </w:r>
          </w:p>
        </w:tc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E233AC4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199.076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8923EC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143.540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D7E4BE0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108.804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131C172" w14:textId="77777777" w:rsidR="008D48DB" w:rsidRPr="008D48DB" w:rsidRDefault="008D48DB" w:rsidP="008D48D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D48D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84.395</w:t>
            </w:r>
          </w:p>
        </w:tc>
      </w:tr>
    </w:tbl>
    <w:p w14:paraId="176F5F96" w14:textId="5FCB2E62" w:rsidR="00FF733F" w:rsidRDefault="005160E6" w:rsidP="005160E6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979D2A3" wp14:editId="0DB81AF4">
            <wp:extent cx="9667875" cy="4857750"/>
            <wp:effectExtent l="0" t="0" r="9525" b="0"/>
            <wp:docPr id="23" name="Gráfico 23">
              <a:extLst xmlns:a="http://schemas.openxmlformats.org/drawingml/2006/main">
                <a:ext uri="{FF2B5EF4-FFF2-40B4-BE49-F238E27FC236}">
                  <a16:creationId xmlns:a16="http://schemas.microsoft.com/office/drawing/2014/main" id="{C1ABFFE0-7F4E-4A50-AD2B-B39C82C2D2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0BF4DD4" w14:textId="77777777" w:rsidR="000B0555" w:rsidRDefault="000B0555" w:rsidP="005160E6">
      <w:pPr>
        <w:rPr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1406"/>
        <w:gridCol w:w="1406"/>
        <w:gridCol w:w="1405"/>
        <w:gridCol w:w="1405"/>
        <w:gridCol w:w="1405"/>
        <w:gridCol w:w="1405"/>
        <w:gridCol w:w="1405"/>
        <w:gridCol w:w="1405"/>
        <w:gridCol w:w="1405"/>
        <w:gridCol w:w="1359"/>
      </w:tblGrid>
      <w:tr w:rsidR="007F47DA" w:rsidRPr="007F47DA" w14:paraId="3C3D20BA" w14:textId="77777777" w:rsidTr="007F47DA">
        <w:trPr>
          <w:trHeight w:val="48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365D817B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SADT</w:t>
            </w:r>
          </w:p>
        </w:tc>
      </w:tr>
      <w:tr w:rsidR="007F47DA" w:rsidRPr="007F47DA" w14:paraId="11091A83" w14:textId="77777777" w:rsidTr="007F47DA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1D5FA2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1EA7815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B0D9A3E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3E3037B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709600B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DB68872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E9D6066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687DA83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4D68291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45BF09B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62A54EF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7F47DA" w:rsidRPr="007F47DA" w14:paraId="2A8D39C1" w14:textId="77777777" w:rsidTr="007F47DA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54AC438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566DC3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BDAE60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19.935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D77F3A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28.161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38B28E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22.443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26CD4D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20.808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49EC309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23.823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D15BA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31.507</w:t>
            </w:r>
          </w:p>
        </w:tc>
        <w:tc>
          <w:tcPr>
            <w:tcW w:w="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731CD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24.420</w:t>
            </w:r>
          </w:p>
        </w:tc>
        <w:tc>
          <w:tcPr>
            <w:tcW w:w="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E45EA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29.904</w:t>
            </w:r>
          </w:p>
        </w:tc>
        <w:tc>
          <w:tcPr>
            <w:tcW w:w="4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CDD94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30.369</w:t>
            </w:r>
          </w:p>
        </w:tc>
      </w:tr>
      <w:tr w:rsidR="007F47DA" w:rsidRPr="007F47DA" w14:paraId="162236FF" w14:textId="77777777" w:rsidTr="007F47DA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6ED636E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0C1CEB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BE58C8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17.846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60E2B3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22.621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E5B209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18.779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5EBE845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17.766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63A9993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25.791</w:t>
            </w:r>
          </w:p>
        </w:tc>
        <w:tc>
          <w:tcPr>
            <w:tcW w:w="4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27591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30.142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51B5D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21.384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77089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29.210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528FC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29.268</w:t>
            </w:r>
          </w:p>
        </w:tc>
      </w:tr>
      <w:tr w:rsidR="007F47DA" w:rsidRPr="007F47DA" w14:paraId="57F680A9" w14:textId="77777777" w:rsidTr="007F47DA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9A49A65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C3F2A6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8.282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40C1F7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20.759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5DFDB8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24.065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DB3F47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24.011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F1772EA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22.797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1A0590C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22.326</w:t>
            </w:r>
          </w:p>
        </w:tc>
        <w:tc>
          <w:tcPr>
            <w:tcW w:w="4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4D344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31.360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98A21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24.644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4F732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31.965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BFF85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25.350</w:t>
            </w:r>
          </w:p>
        </w:tc>
      </w:tr>
      <w:tr w:rsidR="007F47DA" w:rsidRPr="007F47DA" w14:paraId="6A26A779" w14:textId="77777777" w:rsidTr="007F47DA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6B2AA17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33EDE7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16.374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3A7D93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20.897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F05542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23.611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038B55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23.416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052B3A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24.477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B58008D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29.101</w:t>
            </w:r>
          </w:p>
        </w:tc>
        <w:tc>
          <w:tcPr>
            <w:tcW w:w="4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9E8B6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32.718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13D2B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28.345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49D86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27.687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BDDBE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36.301</w:t>
            </w:r>
          </w:p>
        </w:tc>
      </w:tr>
      <w:tr w:rsidR="007F47DA" w:rsidRPr="007F47DA" w14:paraId="76C18DC8" w14:textId="77777777" w:rsidTr="007F47DA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7F3CAE9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BC3373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16.931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50E7E58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22.155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11DF51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22.529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B10F19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25.588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9D28D9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23.743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F34BC7D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25.225</w:t>
            </w:r>
          </w:p>
        </w:tc>
        <w:tc>
          <w:tcPr>
            <w:tcW w:w="4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FCEF7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32.934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3C579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29.355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BBACD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28.910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A3073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35.037</w:t>
            </w:r>
          </w:p>
        </w:tc>
      </w:tr>
      <w:tr w:rsidR="007F47DA" w:rsidRPr="007F47DA" w14:paraId="22CF6A5F" w14:textId="77777777" w:rsidTr="007F47DA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A6921F8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493216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17.597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134DBC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21.825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99F3AD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22.633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25E72D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25.140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226D15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25.141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1BFA043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32.830</w:t>
            </w:r>
          </w:p>
        </w:tc>
        <w:tc>
          <w:tcPr>
            <w:tcW w:w="4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3F7D1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31.123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6DFB9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28.786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18B09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30.094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F8F0C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35.197</w:t>
            </w:r>
          </w:p>
        </w:tc>
      </w:tr>
      <w:tr w:rsidR="007F47DA" w:rsidRPr="007F47DA" w14:paraId="157EDCB7" w14:textId="77777777" w:rsidTr="007F47DA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A307C08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12F742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17.371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A442DE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21.094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A618B6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22.728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0EF028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25.862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201A0D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26.136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09457AA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24.233</w:t>
            </w:r>
          </w:p>
        </w:tc>
        <w:tc>
          <w:tcPr>
            <w:tcW w:w="4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3E0CF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32.431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44D0D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33.344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CBC20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28.578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9C748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33.774</w:t>
            </w:r>
          </w:p>
        </w:tc>
      </w:tr>
      <w:tr w:rsidR="007F47DA" w:rsidRPr="007F47DA" w14:paraId="6A131796" w14:textId="77777777" w:rsidTr="007F47DA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EE61DDD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1488C5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21.310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CFAD1B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21.464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30BFD9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23.431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3CB5E9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27.703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1B6975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28.968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4A9A817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37.094</w:t>
            </w:r>
          </w:p>
        </w:tc>
        <w:tc>
          <w:tcPr>
            <w:tcW w:w="4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23420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35.789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68B30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32.306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688ED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28.303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FD9CB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35.279</w:t>
            </w:r>
          </w:p>
        </w:tc>
      </w:tr>
      <w:tr w:rsidR="007F47DA" w:rsidRPr="007F47DA" w14:paraId="4A9A85D2" w14:textId="77777777" w:rsidTr="007F47DA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97CC355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5E9F05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20.114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07687F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18.985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409646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21.426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D1AF81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23.321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46CAEC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27.506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FE37829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28.027</w:t>
            </w:r>
          </w:p>
        </w:tc>
        <w:tc>
          <w:tcPr>
            <w:tcW w:w="4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567C1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32.441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A2D0F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33.266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F590A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27.619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79E23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47DA" w:rsidRPr="007F47DA" w14:paraId="2CCE70A6" w14:textId="77777777" w:rsidTr="007F47DA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50CB2B7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30DFC2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20.153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05080B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20.671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125D7F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21.128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99A042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23.934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A5FCFC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33.268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EE736CD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29.806</w:t>
            </w:r>
          </w:p>
        </w:tc>
        <w:tc>
          <w:tcPr>
            <w:tcW w:w="4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E15A4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26.919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0ECC7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29.040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84A9B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26.251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324FB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47DA" w:rsidRPr="007F47DA" w14:paraId="1ADE9112" w14:textId="77777777" w:rsidTr="007F47DA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6C46461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4B8912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17.739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D65B57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20.819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57B16B6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24.033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23127D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22.545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894577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27.287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73AAA0B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28.858</w:t>
            </w:r>
          </w:p>
        </w:tc>
        <w:tc>
          <w:tcPr>
            <w:tcW w:w="4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A2A3B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19.552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30926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29.264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2F06A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28.201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DE4C7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47DA" w:rsidRPr="007F47DA" w14:paraId="7B24D1CC" w14:textId="77777777" w:rsidTr="007F47DA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7700CCB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A7BCDC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19.513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051A17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24.664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C6B9DA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23.629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D49D56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21.651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5A4CE79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25.821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E91D6D0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29.905</w:t>
            </w:r>
          </w:p>
        </w:tc>
        <w:tc>
          <w:tcPr>
            <w:tcW w:w="4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AE81E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23.069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798CC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30.388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D920B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28.700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871DD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47DA" w:rsidRPr="007F47DA" w14:paraId="6C91EAB2" w14:textId="77777777" w:rsidTr="007F47DA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E9166E2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B24DBF8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175.384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0179A34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251.114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4837FF3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279.995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3D07CEB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284.393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0553617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303.718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008C76F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337.019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BD78DD7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359.985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7696ADD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344.542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2358E35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345.422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B9D4CA3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260.575</w:t>
            </w:r>
          </w:p>
        </w:tc>
      </w:tr>
      <w:tr w:rsidR="007F47DA" w:rsidRPr="007F47DA" w14:paraId="1CD97405" w14:textId="77777777" w:rsidTr="007F47DA">
        <w:trPr>
          <w:trHeight w:val="480"/>
        </w:trPr>
        <w:tc>
          <w:tcPr>
            <w:tcW w:w="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E59491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8159B6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18.461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5B8F8F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20.926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9F1EC4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23.333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6C196C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23.699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18245D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25.310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3805B5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28.085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3FEFC2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29.999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DDBAD2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28.712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54DFDC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28.785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1CBF08" w14:textId="77777777" w:rsidR="007F47DA" w:rsidRPr="007F47DA" w:rsidRDefault="007F47DA" w:rsidP="007F47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F47D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32.572</w:t>
            </w:r>
          </w:p>
        </w:tc>
      </w:tr>
    </w:tbl>
    <w:p w14:paraId="26B2CDE4" w14:textId="77777777" w:rsidR="00FF733F" w:rsidRDefault="00FF733F">
      <w:pPr>
        <w:jc w:val="center"/>
        <w:rPr>
          <w:b/>
          <w:sz w:val="28"/>
          <w:szCs w:val="28"/>
        </w:rPr>
      </w:pPr>
    </w:p>
    <w:p w14:paraId="72297F09" w14:textId="053F4382" w:rsidR="00FF733F" w:rsidRDefault="00FF733F">
      <w:pPr>
        <w:rPr>
          <w:noProof/>
        </w:rPr>
      </w:pPr>
    </w:p>
    <w:p w14:paraId="670D7D4F" w14:textId="54016C59" w:rsidR="000B0555" w:rsidRDefault="000B0555">
      <w:pPr>
        <w:rPr>
          <w:noProof/>
        </w:rPr>
      </w:pPr>
    </w:p>
    <w:p w14:paraId="6CF2349A" w14:textId="55A66760" w:rsidR="000B0555" w:rsidRDefault="000B0555">
      <w:pPr>
        <w:rPr>
          <w:noProof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54B3145" wp14:editId="70EB5564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9686925" cy="4947285"/>
            <wp:effectExtent l="0" t="0" r="9525" b="571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925" cy="494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F17CC" w14:textId="2F78528C" w:rsidR="000B0555" w:rsidRDefault="000B0555">
      <w:pPr>
        <w:rPr>
          <w:noProof/>
        </w:rPr>
      </w:pPr>
    </w:p>
    <w:p w14:paraId="03512817" w14:textId="5B7BB1BA" w:rsidR="000B0555" w:rsidRDefault="000B0555">
      <w:pPr>
        <w:rPr>
          <w:noProof/>
        </w:rPr>
      </w:pPr>
    </w:p>
    <w:p w14:paraId="335E0F54" w14:textId="170E6093" w:rsidR="000B0555" w:rsidRDefault="000B0555">
      <w:pPr>
        <w:rPr>
          <w:noProof/>
        </w:rPr>
      </w:pPr>
    </w:p>
    <w:p w14:paraId="30E7CB9A" w14:textId="477AA837" w:rsidR="000B0555" w:rsidRDefault="000B0555">
      <w:pPr>
        <w:rPr>
          <w:noProof/>
        </w:rPr>
      </w:pPr>
    </w:p>
    <w:p w14:paraId="47941495" w14:textId="0FE95CC3" w:rsidR="000B0555" w:rsidRDefault="000B0555">
      <w:pPr>
        <w:rPr>
          <w:noProof/>
        </w:rPr>
      </w:pPr>
    </w:p>
    <w:p w14:paraId="1F0B8729" w14:textId="184CEC4A" w:rsidR="000B0555" w:rsidRDefault="000B0555">
      <w:pPr>
        <w:rPr>
          <w:noProof/>
        </w:rPr>
      </w:pPr>
    </w:p>
    <w:p w14:paraId="5A1195CB" w14:textId="6FAC6E73" w:rsidR="000B0555" w:rsidRDefault="000B0555">
      <w:pPr>
        <w:rPr>
          <w:noProof/>
        </w:rPr>
      </w:pPr>
    </w:p>
    <w:p w14:paraId="45162C96" w14:textId="7EB9453D" w:rsidR="000B0555" w:rsidRDefault="000B0555">
      <w:pPr>
        <w:rPr>
          <w:noProof/>
        </w:rPr>
      </w:pPr>
    </w:p>
    <w:p w14:paraId="24A231B1" w14:textId="1352DD01" w:rsidR="000B0555" w:rsidRDefault="000B0555">
      <w:pPr>
        <w:rPr>
          <w:noProof/>
        </w:rPr>
      </w:pPr>
    </w:p>
    <w:p w14:paraId="608496FE" w14:textId="59A16869" w:rsidR="000B0555" w:rsidRDefault="000B0555">
      <w:pPr>
        <w:rPr>
          <w:noProof/>
        </w:rPr>
      </w:pPr>
    </w:p>
    <w:p w14:paraId="202F71B1" w14:textId="57295C34" w:rsidR="000B0555" w:rsidRDefault="000B0555">
      <w:pPr>
        <w:rPr>
          <w:noProof/>
        </w:rPr>
      </w:pPr>
    </w:p>
    <w:p w14:paraId="68C32CFA" w14:textId="22A156DA" w:rsidR="000B0555" w:rsidRDefault="000B0555">
      <w:pPr>
        <w:rPr>
          <w:noProof/>
        </w:rPr>
      </w:pPr>
    </w:p>
    <w:p w14:paraId="228DAF7B" w14:textId="3091C3B2" w:rsidR="000B0555" w:rsidRDefault="000B0555">
      <w:pPr>
        <w:rPr>
          <w:noProof/>
        </w:rPr>
      </w:pPr>
    </w:p>
    <w:p w14:paraId="630D5E7A" w14:textId="12EE4DDB" w:rsidR="000B0555" w:rsidRDefault="000B0555">
      <w:pPr>
        <w:rPr>
          <w:noProof/>
        </w:rPr>
      </w:pPr>
    </w:p>
    <w:p w14:paraId="5B2D94BC" w14:textId="77777777" w:rsidR="000B0555" w:rsidRDefault="000B0555">
      <w:pPr>
        <w:rPr>
          <w:noProof/>
        </w:rPr>
      </w:pPr>
    </w:p>
    <w:p w14:paraId="3D4BA953" w14:textId="5DD05AC8" w:rsidR="000B0555" w:rsidRDefault="000B0555">
      <w:pPr>
        <w:rPr>
          <w:noProof/>
        </w:rPr>
      </w:pPr>
    </w:p>
    <w:p w14:paraId="1D37A577" w14:textId="77777777" w:rsidR="000B0555" w:rsidRDefault="000B0555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1415"/>
        <w:gridCol w:w="1415"/>
        <w:gridCol w:w="1414"/>
        <w:gridCol w:w="1414"/>
        <w:gridCol w:w="1414"/>
        <w:gridCol w:w="1414"/>
        <w:gridCol w:w="1414"/>
        <w:gridCol w:w="1332"/>
        <w:gridCol w:w="1332"/>
        <w:gridCol w:w="1329"/>
      </w:tblGrid>
      <w:tr w:rsidR="000516D2" w:rsidRPr="000516D2" w14:paraId="08AE0A1E" w14:textId="77777777" w:rsidTr="000516D2">
        <w:trPr>
          <w:trHeight w:val="49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33" w:fill="003366"/>
            <w:noWrap/>
            <w:vAlign w:val="center"/>
            <w:hideMark/>
          </w:tcPr>
          <w:p w14:paraId="193B07FC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Cirurgias</w:t>
            </w:r>
          </w:p>
        </w:tc>
      </w:tr>
      <w:tr w:rsidR="000516D2" w:rsidRPr="000516D2" w14:paraId="459D25E6" w14:textId="77777777" w:rsidTr="005160E6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C6E3E3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4213DC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A4BCB9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8CF3B72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1287675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28552B84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673259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A760C5C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DC524F3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F275DF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44C7E7C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</w:tr>
      <w:tr w:rsidR="000516D2" w:rsidRPr="000516D2" w14:paraId="26AE6061" w14:textId="77777777" w:rsidTr="005160E6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C3D401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A8EFF9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0AF37B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2B8F39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2259D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8DE8385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687868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E0079F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91306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FBEBB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8E99C9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</w:tr>
      <w:tr w:rsidR="000516D2" w:rsidRPr="000516D2" w14:paraId="562ADBA6" w14:textId="77777777" w:rsidTr="005160E6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B43119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CC46FA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CBB5D1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0AFA55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32357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33A04F9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DDC736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3014BF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98AAB8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DA2BAF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CAC66B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</w:tr>
      <w:tr w:rsidR="000516D2" w:rsidRPr="000516D2" w14:paraId="0938D6D3" w14:textId="77777777" w:rsidTr="005160E6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3954E8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7B2DCF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993CC2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BCC12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4AFDD6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7F8E093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CC152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55853D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E554FF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A7A54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33AB20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</w:tr>
      <w:tr w:rsidR="000516D2" w:rsidRPr="000516D2" w14:paraId="70C273DF" w14:textId="77777777" w:rsidTr="005160E6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961B3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9F0084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E3CB9B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06B254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F42320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0F43799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05D288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6A7F1A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9ADE2A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49C34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D65D35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</w:tr>
      <w:tr w:rsidR="000516D2" w:rsidRPr="000516D2" w14:paraId="10ABA078" w14:textId="77777777" w:rsidTr="005160E6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E42600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92AEBC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4628F5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9DFD7F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12B758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E108C61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E61DC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126D5C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FA3046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1ABCB4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C625FA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</w:tr>
      <w:tr w:rsidR="000516D2" w:rsidRPr="000516D2" w14:paraId="50B758BF" w14:textId="77777777" w:rsidTr="005160E6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37DB5C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E72201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104214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C3B835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7E92E9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5D6BD54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29FA56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757F45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A06596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661E82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AD342C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</w:tr>
      <w:tr w:rsidR="000516D2" w:rsidRPr="000516D2" w14:paraId="17E7F2D1" w14:textId="77777777" w:rsidTr="005160E6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D46C48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4AD848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57F8A1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EA145A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1B8EB3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E3E1FDF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59ACB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43C84F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688B1D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ADC0A9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C4E73D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</w:tr>
      <w:tr w:rsidR="000516D2" w:rsidRPr="000516D2" w14:paraId="4A0B8AF0" w14:textId="77777777" w:rsidTr="005160E6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5B05BB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F7AD8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C9D32A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B6BD08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7EE6C0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7671D8D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E5A734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4C4ED6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790C29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D43F03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821FD1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</w:tr>
      <w:tr w:rsidR="000516D2" w:rsidRPr="000516D2" w14:paraId="5F8E93C8" w14:textId="77777777" w:rsidTr="005160E6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DDF653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3F9F86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D7BB8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433BAA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548CA6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BA4965D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297AB9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55FEAB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17E2E0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6795DA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EC83F0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16D2" w:rsidRPr="000516D2" w14:paraId="55F1F88D" w14:textId="77777777" w:rsidTr="005160E6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C85AC3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4ED563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5D1C31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0F6CDA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CFB425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B3EDE2F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DE9CE5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35E5B8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BA863B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BC5CBA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3E167F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16D2" w:rsidRPr="000516D2" w14:paraId="739C9EA4" w14:textId="77777777" w:rsidTr="005160E6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D92113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D6A64D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B6ADF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3DB0D5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B5A0C4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DE53A52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FB41B1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13FE56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111DAD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AC808B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CC105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16D2" w:rsidRPr="000516D2" w14:paraId="53513819" w14:textId="77777777" w:rsidTr="005160E6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7EF821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02023F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1D192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5BE1F0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F78123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0220A76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F8162C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7796DC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E35FF2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4A1A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1A5C3D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16D2" w:rsidRPr="000516D2" w14:paraId="40B048CC" w14:textId="77777777" w:rsidTr="005160E6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6DE1E9CD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ED34BB2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B0BA6A2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69046CD1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69CF7134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636CB94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F2CD7F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666DBFA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7311E234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01FE3AC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326DFDD9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3.863</w:t>
            </w:r>
          </w:p>
        </w:tc>
      </w:tr>
      <w:tr w:rsidR="000516D2" w:rsidRPr="000516D2" w14:paraId="4AFB2528" w14:textId="77777777" w:rsidTr="005160E6">
        <w:trPr>
          <w:trHeight w:val="495"/>
        </w:trPr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E5813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9B0349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D9B501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01A4A8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168AD6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D90A5C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6F445C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9E6E91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046ECB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1B2B7B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5FB6F8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483</w:t>
            </w:r>
          </w:p>
        </w:tc>
      </w:tr>
    </w:tbl>
    <w:p w14:paraId="17BA9615" w14:textId="77777777" w:rsidR="00FF733F" w:rsidRDefault="00FF733F">
      <w:pPr>
        <w:rPr>
          <w:b/>
        </w:rPr>
      </w:pPr>
    </w:p>
    <w:p w14:paraId="53D8D466" w14:textId="7CB4F245" w:rsidR="00FF733F" w:rsidRDefault="00FF733F">
      <w:pPr>
        <w:tabs>
          <w:tab w:val="left" w:pos="9281"/>
        </w:tabs>
        <w:jc w:val="center"/>
      </w:pPr>
    </w:p>
    <w:p w14:paraId="40592446" w14:textId="3291F08A" w:rsidR="00FF733F" w:rsidRDefault="000516D2">
      <w:pPr>
        <w:tabs>
          <w:tab w:val="left" w:pos="9281"/>
        </w:tabs>
        <w:jc w:val="center"/>
      </w:pPr>
      <w:r>
        <w:rPr>
          <w:noProof/>
        </w:rPr>
        <w:drawing>
          <wp:inline distT="0" distB="0" distL="0" distR="0" wp14:anchorId="23C59BBA" wp14:editId="3A7D3AEA">
            <wp:extent cx="9734550" cy="4514850"/>
            <wp:effectExtent l="0" t="0" r="0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AF4E4F09-8CE9-495F-B634-43422F8CE7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F8F545C" w14:textId="0F37CA0D" w:rsidR="000516D2" w:rsidRDefault="000516D2">
      <w:pPr>
        <w:tabs>
          <w:tab w:val="left" w:pos="9281"/>
        </w:tabs>
        <w:jc w:val="center"/>
      </w:pPr>
    </w:p>
    <w:p w14:paraId="6A4F1DC7" w14:textId="783638F3" w:rsidR="000B0555" w:rsidRDefault="000B0555">
      <w:pPr>
        <w:tabs>
          <w:tab w:val="left" w:pos="9281"/>
        </w:tabs>
        <w:jc w:val="center"/>
      </w:pPr>
    </w:p>
    <w:p w14:paraId="5333C46D" w14:textId="2A0F8C54" w:rsidR="000B0555" w:rsidRDefault="000B0555">
      <w:pPr>
        <w:tabs>
          <w:tab w:val="left" w:pos="9281"/>
        </w:tabs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0"/>
        <w:gridCol w:w="1384"/>
        <w:gridCol w:w="1384"/>
        <w:gridCol w:w="1384"/>
        <w:gridCol w:w="1383"/>
        <w:gridCol w:w="1383"/>
        <w:gridCol w:w="1383"/>
        <w:gridCol w:w="1383"/>
        <w:gridCol w:w="1383"/>
        <w:gridCol w:w="1383"/>
        <w:gridCol w:w="1383"/>
      </w:tblGrid>
      <w:tr w:rsidR="000B0555" w:rsidRPr="000516D2" w14:paraId="417D7A9B" w14:textId="77777777" w:rsidTr="005E6283">
        <w:trPr>
          <w:trHeight w:val="525"/>
        </w:trPr>
        <w:tc>
          <w:tcPr>
            <w:tcW w:w="5000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0B07B37D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Produção Mensal de Internações</w:t>
            </w:r>
          </w:p>
        </w:tc>
      </w:tr>
      <w:tr w:rsidR="000B0555" w:rsidRPr="000516D2" w14:paraId="33428F4D" w14:textId="77777777" w:rsidTr="005E6283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D56EFE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80FC237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F9A9DCF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9A4E245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5894344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DE64524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5F7742F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130FD85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F7ADE55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7B06F5F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6AD592B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</w:tr>
      <w:tr w:rsidR="000B0555" w:rsidRPr="000516D2" w14:paraId="365FB6F0" w14:textId="77777777" w:rsidTr="005E6283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B805E28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A8EE90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D4CF79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282189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9B50AD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72B067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E611B3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41C5F0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8534DB9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D97B42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5A9701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</w:tr>
      <w:tr w:rsidR="000B0555" w:rsidRPr="000516D2" w14:paraId="4D6EBDC9" w14:textId="77777777" w:rsidTr="005E6283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0F9EA29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98D99F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E1817B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31018E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15956D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1265B7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8D505A1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5DDE9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5F071D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A0CAB6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8D8687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</w:tr>
      <w:tr w:rsidR="000B0555" w:rsidRPr="000516D2" w14:paraId="5531195B" w14:textId="77777777" w:rsidTr="005E6283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C73B292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9649C0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984C3A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B1221E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769299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FE2A5D0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FFF92E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705C5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7528EA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AF6464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AAF976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</w:tr>
      <w:tr w:rsidR="000B0555" w:rsidRPr="000516D2" w14:paraId="2EA218C5" w14:textId="77777777" w:rsidTr="005E6283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7A68AB4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2402A5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8632F5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5DB1A0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74320B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B0D7FE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5AF8D2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8906C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9923B9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FFC5BA8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5518B7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</w:tr>
      <w:tr w:rsidR="000B0555" w:rsidRPr="000516D2" w14:paraId="366681CE" w14:textId="77777777" w:rsidTr="005E6283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B9D13D0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0DC8A8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D7DAC7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F0E6FA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D9C0C4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C4DEAA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9F1A31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CB313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2EC1AF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C931FD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8F8176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</w:tr>
      <w:tr w:rsidR="000B0555" w:rsidRPr="000516D2" w14:paraId="7D7CAE6C" w14:textId="77777777" w:rsidTr="005E6283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58E91EE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8125FD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9B1C2D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94A5D6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AB0B7D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CE480EC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328E4A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97B55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4D4C8A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7E09E6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4E8623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</w:tr>
      <w:tr w:rsidR="000B0555" w:rsidRPr="000516D2" w14:paraId="0FC15302" w14:textId="77777777" w:rsidTr="005E6283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33C70E7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C41793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C92B15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86A5CF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93E6AB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04FA3F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0131B5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CB908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B33E4D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569D402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F727DE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</w:tr>
      <w:tr w:rsidR="000B0555" w:rsidRPr="000516D2" w14:paraId="64541863" w14:textId="77777777" w:rsidTr="005E6283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69A21A9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0A1121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401CCB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9D709D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F5FAD7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A51912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BF90E5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6745D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4ADF18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5D3DE3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C00B7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</w:tr>
      <w:tr w:rsidR="000B0555" w:rsidRPr="000516D2" w14:paraId="408F94EA" w14:textId="77777777" w:rsidTr="005E6283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93878BE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7CD548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0F1735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F9FCE1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673F85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FCADDB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A66A8B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25B58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871AC1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1A4B82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CF9B90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B0555" w:rsidRPr="000516D2" w14:paraId="7CC10C8F" w14:textId="77777777" w:rsidTr="005E6283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F50B849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BABC36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D3287A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C4A764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565D5A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481E1C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FB7FEE6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A9898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7CCD4C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DC9A6D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1D1BD1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B0555" w:rsidRPr="000516D2" w14:paraId="0ABF5BA0" w14:textId="77777777" w:rsidTr="005E6283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50BB433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0CD1E1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DC9E45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B0AEE1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31EAA4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038DFD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6AF8DB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9AA26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613D4F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F79E0CE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B22842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B0555" w:rsidRPr="000516D2" w14:paraId="5538F342" w14:textId="77777777" w:rsidTr="005E6283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A2AAEF6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870929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770BB1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0835B6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013846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D88EE6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EEF39C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46A48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6E385B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74B9A0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01FC4D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B0555" w:rsidRPr="000516D2" w14:paraId="237715A5" w14:textId="77777777" w:rsidTr="005E6283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4D90A4A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56C6E29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5.047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BCAD3FD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F337A7C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6.888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4EEBE56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608DA89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7.292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CB485D3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8.170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47EB125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8.834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B5E827B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10.021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3C05857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6.133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509C929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5.039</w:t>
            </w:r>
          </w:p>
        </w:tc>
      </w:tr>
      <w:tr w:rsidR="000B0555" w:rsidRPr="000516D2" w14:paraId="5FE578BE" w14:textId="77777777" w:rsidTr="005E6283">
        <w:trPr>
          <w:trHeight w:val="300"/>
        </w:trPr>
        <w:tc>
          <w:tcPr>
            <w:tcW w:w="4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861610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092359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9E0EBB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A81073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8BD0A2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CFD447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0FAAB0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142EBB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517B1A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EC4CA4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451FE4" w14:textId="77777777" w:rsidR="000B0555" w:rsidRPr="000516D2" w:rsidRDefault="000B0555" w:rsidP="005E628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630</w:t>
            </w:r>
          </w:p>
        </w:tc>
      </w:tr>
    </w:tbl>
    <w:p w14:paraId="3187405E" w14:textId="0498E7E3" w:rsidR="000B0555" w:rsidRDefault="000B0555">
      <w:pPr>
        <w:tabs>
          <w:tab w:val="left" w:pos="9281"/>
        </w:tabs>
        <w:jc w:val="center"/>
      </w:pPr>
    </w:p>
    <w:p w14:paraId="79049A3F" w14:textId="409E583A" w:rsidR="000B0555" w:rsidRDefault="000B0555">
      <w:pPr>
        <w:tabs>
          <w:tab w:val="left" w:pos="9281"/>
        </w:tabs>
        <w:jc w:val="center"/>
      </w:pPr>
    </w:p>
    <w:p w14:paraId="15AB6DEF" w14:textId="6CA51A86" w:rsidR="000B0555" w:rsidRDefault="000B0555">
      <w:pPr>
        <w:tabs>
          <w:tab w:val="left" w:pos="9281"/>
        </w:tabs>
        <w:jc w:val="center"/>
      </w:pPr>
    </w:p>
    <w:p w14:paraId="14F7896F" w14:textId="77601973" w:rsidR="000B0555" w:rsidRDefault="000B0555">
      <w:pPr>
        <w:tabs>
          <w:tab w:val="left" w:pos="9281"/>
        </w:tabs>
        <w:jc w:val="center"/>
      </w:pPr>
    </w:p>
    <w:p w14:paraId="3CBD3E79" w14:textId="43127ECD" w:rsidR="000B0555" w:rsidRDefault="000B0555">
      <w:pPr>
        <w:tabs>
          <w:tab w:val="left" w:pos="9281"/>
        </w:tabs>
        <w:jc w:val="center"/>
      </w:pPr>
    </w:p>
    <w:p w14:paraId="379745F5" w14:textId="4163866B" w:rsidR="000B0555" w:rsidRDefault="000B0555">
      <w:pPr>
        <w:tabs>
          <w:tab w:val="left" w:pos="9281"/>
        </w:tabs>
        <w:jc w:val="center"/>
      </w:pPr>
    </w:p>
    <w:p w14:paraId="1321F201" w14:textId="184DD90C" w:rsidR="000B0555" w:rsidRDefault="000B0555" w:rsidP="000B0555">
      <w:pPr>
        <w:tabs>
          <w:tab w:val="left" w:pos="9281"/>
        </w:tabs>
      </w:pPr>
    </w:p>
    <w:p w14:paraId="7D8C67AD" w14:textId="50BBDEAB" w:rsidR="000B0555" w:rsidRDefault="000B0555">
      <w:pPr>
        <w:tabs>
          <w:tab w:val="left" w:pos="9281"/>
        </w:tabs>
        <w:jc w:val="center"/>
      </w:pPr>
    </w:p>
    <w:p w14:paraId="1858BFEE" w14:textId="525A3803" w:rsidR="00FF733F" w:rsidRDefault="000B0555">
      <w:pPr>
        <w:tabs>
          <w:tab w:val="left" w:pos="9281"/>
        </w:tabs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6185AEF" wp14:editId="6B693A80">
            <wp:simplePos x="0" y="0"/>
            <wp:positionH relativeFrom="margin">
              <wp:align>right</wp:align>
            </wp:positionH>
            <wp:positionV relativeFrom="paragraph">
              <wp:posOffset>130175</wp:posOffset>
            </wp:positionV>
            <wp:extent cx="9722485" cy="4457700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2485" cy="445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EB738BD" w14:textId="19827AA3" w:rsidR="000B0555" w:rsidRDefault="000B0555">
      <w:pPr>
        <w:tabs>
          <w:tab w:val="left" w:pos="9281"/>
        </w:tabs>
        <w:jc w:val="center"/>
        <w:rPr>
          <w:noProof/>
        </w:rPr>
      </w:pPr>
    </w:p>
    <w:p w14:paraId="3DA78D37" w14:textId="5FE15431" w:rsidR="000B0555" w:rsidRDefault="000B0555">
      <w:pPr>
        <w:tabs>
          <w:tab w:val="left" w:pos="9281"/>
        </w:tabs>
        <w:jc w:val="center"/>
        <w:rPr>
          <w:noProof/>
        </w:rPr>
      </w:pPr>
    </w:p>
    <w:p w14:paraId="6267B424" w14:textId="3F76A8D6" w:rsidR="000B0555" w:rsidRDefault="000B0555">
      <w:pPr>
        <w:tabs>
          <w:tab w:val="left" w:pos="9281"/>
        </w:tabs>
        <w:jc w:val="center"/>
        <w:rPr>
          <w:noProof/>
        </w:rPr>
      </w:pPr>
    </w:p>
    <w:p w14:paraId="4637F8D3" w14:textId="6C51A3BF" w:rsidR="000B0555" w:rsidRDefault="000B0555">
      <w:pPr>
        <w:tabs>
          <w:tab w:val="left" w:pos="9281"/>
        </w:tabs>
        <w:jc w:val="center"/>
        <w:rPr>
          <w:noProof/>
        </w:rPr>
      </w:pPr>
    </w:p>
    <w:p w14:paraId="1303C236" w14:textId="123E53C8" w:rsidR="000B0555" w:rsidRDefault="000B0555">
      <w:pPr>
        <w:tabs>
          <w:tab w:val="left" w:pos="9281"/>
        </w:tabs>
        <w:jc w:val="center"/>
        <w:rPr>
          <w:noProof/>
        </w:rPr>
      </w:pPr>
    </w:p>
    <w:p w14:paraId="7C20E20A" w14:textId="148C974A" w:rsidR="000B0555" w:rsidRDefault="000B0555">
      <w:pPr>
        <w:tabs>
          <w:tab w:val="left" w:pos="9281"/>
        </w:tabs>
        <w:jc w:val="center"/>
        <w:rPr>
          <w:noProof/>
        </w:rPr>
      </w:pPr>
    </w:p>
    <w:p w14:paraId="7094BCE2" w14:textId="151F237D" w:rsidR="000B0555" w:rsidRDefault="000B0555">
      <w:pPr>
        <w:tabs>
          <w:tab w:val="left" w:pos="9281"/>
        </w:tabs>
        <w:jc w:val="center"/>
        <w:rPr>
          <w:noProof/>
        </w:rPr>
      </w:pPr>
    </w:p>
    <w:p w14:paraId="66A12FC6" w14:textId="50B2B611" w:rsidR="000B0555" w:rsidRDefault="000B0555">
      <w:pPr>
        <w:tabs>
          <w:tab w:val="left" w:pos="9281"/>
        </w:tabs>
        <w:jc w:val="center"/>
        <w:rPr>
          <w:noProof/>
        </w:rPr>
      </w:pPr>
    </w:p>
    <w:p w14:paraId="72FF7CAB" w14:textId="4E5EABCC" w:rsidR="000B0555" w:rsidRDefault="000B0555">
      <w:pPr>
        <w:tabs>
          <w:tab w:val="left" w:pos="9281"/>
        </w:tabs>
        <w:jc w:val="center"/>
        <w:rPr>
          <w:noProof/>
        </w:rPr>
      </w:pPr>
    </w:p>
    <w:p w14:paraId="20F19EBB" w14:textId="70633BCE" w:rsidR="000B0555" w:rsidRDefault="000B0555">
      <w:pPr>
        <w:tabs>
          <w:tab w:val="left" w:pos="9281"/>
        </w:tabs>
        <w:jc w:val="center"/>
        <w:rPr>
          <w:noProof/>
        </w:rPr>
      </w:pPr>
    </w:p>
    <w:p w14:paraId="29FA3FCE" w14:textId="006E7FF5" w:rsidR="000B0555" w:rsidRDefault="000B0555">
      <w:pPr>
        <w:tabs>
          <w:tab w:val="left" w:pos="9281"/>
        </w:tabs>
        <w:jc w:val="center"/>
        <w:rPr>
          <w:noProof/>
        </w:rPr>
      </w:pPr>
    </w:p>
    <w:p w14:paraId="2A2F7D5F" w14:textId="7AE97529" w:rsidR="000B0555" w:rsidRDefault="000B0555">
      <w:pPr>
        <w:tabs>
          <w:tab w:val="left" w:pos="9281"/>
        </w:tabs>
        <w:jc w:val="center"/>
        <w:rPr>
          <w:noProof/>
        </w:rPr>
      </w:pPr>
    </w:p>
    <w:p w14:paraId="69408E74" w14:textId="77777777" w:rsidR="000B0555" w:rsidRDefault="000B0555">
      <w:pPr>
        <w:tabs>
          <w:tab w:val="left" w:pos="9281"/>
        </w:tabs>
        <w:jc w:val="center"/>
      </w:pPr>
    </w:p>
    <w:p w14:paraId="1FC7CB0E" w14:textId="0156083D" w:rsidR="00FF733F" w:rsidRDefault="00FF733F">
      <w:pPr>
        <w:tabs>
          <w:tab w:val="left" w:pos="9281"/>
        </w:tabs>
        <w:jc w:val="center"/>
      </w:pPr>
    </w:p>
    <w:p w14:paraId="5C86BF43" w14:textId="38644289" w:rsidR="000B0555" w:rsidRDefault="000B0555">
      <w:pPr>
        <w:tabs>
          <w:tab w:val="left" w:pos="9281"/>
        </w:tabs>
        <w:jc w:val="center"/>
      </w:pPr>
    </w:p>
    <w:p w14:paraId="795954DD" w14:textId="73198CFB" w:rsidR="000B0555" w:rsidRDefault="000B0555">
      <w:pPr>
        <w:tabs>
          <w:tab w:val="left" w:pos="9281"/>
        </w:tabs>
        <w:jc w:val="center"/>
      </w:pPr>
    </w:p>
    <w:p w14:paraId="36426C33" w14:textId="3EF63F21" w:rsidR="000B0555" w:rsidRDefault="000B0555">
      <w:pPr>
        <w:tabs>
          <w:tab w:val="left" w:pos="9281"/>
        </w:tabs>
        <w:jc w:val="center"/>
      </w:pPr>
    </w:p>
    <w:p w14:paraId="07E0ADEF" w14:textId="77777777" w:rsidR="000B0555" w:rsidRDefault="000B0555">
      <w:pPr>
        <w:tabs>
          <w:tab w:val="left" w:pos="9281"/>
        </w:tabs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2342"/>
        <w:gridCol w:w="2342"/>
        <w:gridCol w:w="2342"/>
        <w:gridCol w:w="2342"/>
        <w:gridCol w:w="2342"/>
        <w:gridCol w:w="2339"/>
      </w:tblGrid>
      <w:tr w:rsidR="000516D2" w:rsidRPr="000516D2" w14:paraId="49144E85" w14:textId="77777777" w:rsidTr="000516D2">
        <w:trPr>
          <w:trHeight w:val="48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6C8F1B39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Saídas Hospitalares</w:t>
            </w:r>
          </w:p>
        </w:tc>
      </w:tr>
      <w:tr w:rsidR="000516D2" w:rsidRPr="000516D2" w14:paraId="5C9C23B0" w14:textId="77777777" w:rsidTr="000516D2">
        <w:trPr>
          <w:trHeight w:val="48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15250D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53B2A4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9D2D039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78AE50A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6816B4D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DFE4B6D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FA0885C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0516D2" w:rsidRPr="000516D2" w14:paraId="2BAC46A3" w14:textId="77777777" w:rsidTr="000516D2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D11F0D9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451B3D5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6CEE16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7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F6978F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7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21336B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7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BE945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7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4DD335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</w:tr>
      <w:tr w:rsidR="000516D2" w:rsidRPr="000516D2" w14:paraId="45A222C7" w14:textId="77777777" w:rsidTr="000516D2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B1E9F6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0D5F122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908078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D2A46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B9F7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25302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729F9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</w:tr>
      <w:tr w:rsidR="000516D2" w:rsidRPr="000516D2" w14:paraId="15801978" w14:textId="77777777" w:rsidTr="000516D2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81D06BA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C9816F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B6C6D8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72BA1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18D30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25223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5F18B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</w:tr>
      <w:tr w:rsidR="000516D2" w:rsidRPr="000516D2" w14:paraId="75072BCC" w14:textId="77777777" w:rsidTr="000516D2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E5DDE5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228AAD2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2DF8B5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AF6FF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253CD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5BE09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81B9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</w:tr>
      <w:tr w:rsidR="000516D2" w:rsidRPr="000516D2" w14:paraId="5CFAE430" w14:textId="77777777" w:rsidTr="000516D2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F2816F0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004C955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AC9B0B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4D4AD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FEF55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D345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EE598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</w:tr>
      <w:tr w:rsidR="000516D2" w:rsidRPr="000516D2" w14:paraId="690DC315" w14:textId="77777777" w:rsidTr="000516D2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010FBD4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699A731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AFDEF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96D3D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0B040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66116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7810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</w:tr>
      <w:tr w:rsidR="000516D2" w:rsidRPr="000516D2" w14:paraId="062BBDDF" w14:textId="77777777" w:rsidTr="000516D2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001D8CA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1E6A741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8AB5BB4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9E23B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8C31B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1BC33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DBEC0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</w:tr>
      <w:tr w:rsidR="000516D2" w:rsidRPr="000516D2" w14:paraId="24F7AB2E" w14:textId="77777777" w:rsidTr="000516D2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71FB9B3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723EFE0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8B65B23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323CF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18ABA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3C2D6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6473C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</w:tr>
      <w:tr w:rsidR="000516D2" w:rsidRPr="000516D2" w14:paraId="400AE9E4" w14:textId="77777777" w:rsidTr="000516D2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C6ECA25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14DBD64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6777E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F92D6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1053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2EBC6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BD303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16D2" w:rsidRPr="000516D2" w14:paraId="1A42F71B" w14:textId="77777777" w:rsidTr="000516D2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DBB9476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03B5B65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2DF428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C5A6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5F4C4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BF5F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8F59A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16D2" w:rsidRPr="000516D2" w14:paraId="450B9649" w14:textId="77777777" w:rsidTr="000516D2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60E785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42B578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CAB408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981C0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3A3B4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BFB18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CA53B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16D2" w:rsidRPr="000516D2" w14:paraId="558D42CB" w14:textId="77777777" w:rsidTr="000516D2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8913DCB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6FC7555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2DF686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758D0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6C6C8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4A85F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C0375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16D2" w:rsidRPr="000516D2" w14:paraId="29D0D7F3" w14:textId="77777777" w:rsidTr="000516D2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74854CB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CE9AA91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6.048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B4146B4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8.010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24252EA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8.710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573A795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9.933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0F0F166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6.182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669899B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4.989</w:t>
            </w:r>
          </w:p>
        </w:tc>
      </w:tr>
      <w:tr w:rsidR="000516D2" w:rsidRPr="000516D2" w14:paraId="04030890" w14:textId="77777777" w:rsidTr="000516D2">
        <w:trPr>
          <w:trHeight w:val="300"/>
        </w:trPr>
        <w:tc>
          <w:tcPr>
            <w:tcW w:w="4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F95A8C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8137B76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742619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E66AD2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9CB6AF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191A7C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19E8C1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624</w:t>
            </w:r>
          </w:p>
        </w:tc>
      </w:tr>
    </w:tbl>
    <w:p w14:paraId="0498BC35" w14:textId="41DCD269" w:rsidR="005160E6" w:rsidRDefault="005160E6">
      <w:pPr>
        <w:tabs>
          <w:tab w:val="left" w:pos="9281"/>
        </w:tabs>
        <w:jc w:val="center"/>
      </w:pPr>
    </w:p>
    <w:p w14:paraId="3725338E" w14:textId="63A90838" w:rsidR="00BB2A17" w:rsidRDefault="00BB2A17">
      <w:pPr>
        <w:tabs>
          <w:tab w:val="left" w:pos="9281"/>
        </w:tabs>
        <w:jc w:val="center"/>
        <w:rPr>
          <w:noProof/>
        </w:rPr>
      </w:pPr>
    </w:p>
    <w:p w14:paraId="674E834E" w14:textId="2E95D5CC" w:rsidR="000B0555" w:rsidRDefault="000B0555">
      <w:pPr>
        <w:tabs>
          <w:tab w:val="left" w:pos="9281"/>
        </w:tabs>
        <w:jc w:val="center"/>
        <w:rPr>
          <w:noProof/>
        </w:rPr>
      </w:pPr>
    </w:p>
    <w:p w14:paraId="4537B220" w14:textId="04B94640" w:rsidR="000B0555" w:rsidRDefault="000B0555">
      <w:pPr>
        <w:tabs>
          <w:tab w:val="left" w:pos="9281"/>
        </w:tabs>
        <w:jc w:val="center"/>
        <w:rPr>
          <w:noProof/>
        </w:rPr>
      </w:pPr>
    </w:p>
    <w:p w14:paraId="52C8C9CF" w14:textId="7BF2EBC1" w:rsidR="000B0555" w:rsidRDefault="000B0555">
      <w:pPr>
        <w:tabs>
          <w:tab w:val="left" w:pos="9281"/>
        </w:tabs>
        <w:jc w:val="center"/>
        <w:rPr>
          <w:noProof/>
        </w:rPr>
      </w:pPr>
    </w:p>
    <w:p w14:paraId="314B37FC" w14:textId="2DAF958A" w:rsidR="000B0555" w:rsidRDefault="000B0555">
      <w:pPr>
        <w:tabs>
          <w:tab w:val="left" w:pos="9281"/>
        </w:tabs>
        <w:jc w:val="center"/>
        <w:rPr>
          <w:noProof/>
        </w:rPr>
      </w:pPr>
    </w:p>
    <w:p w14:paraId="4408A48D" w14:textId="77777777" w:rsidR="000B0555" w:rsidRDefault="000B0555">
      <w:pPr>
        <w:tabs>
          <w:tab w:val="left" w:pos="9281"/>
        </w:tabs>
        <w:jc w:val="center"/>
        <w:rPr>
          <w:noProof/>
        </w:rPr>
      </w:pPr>
    </w:p>
    <w:p w14:paraId="29EDA5D5" w14:textId="6AB73992" w:rsidR="000B0555" w:rsidRDefault="000B0555">
      <w:pPr>
        <w:tabs>
          <w:tab w:val="left" w:pos="9281"/>
        </w:tabs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B1D241F" wp14:editId="5849DA8D">
            <wp:simplePos x="0" y="0"/>
            <wp:positionH relativeFrom="margin">
              <wp:align>right</wp:align>
            </wp:positionH>
            <wp:positionV relativeFrom="paragraph">
              <wp:posOffset>281940</wp:posOffset>
            </wp:positionV>
            <wp:extent cx="9723823" cy="4876165"/>
            <wp:effectExtent l="0" t="0" r="0" b="635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3823" cy="487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3F0CE37" w14:textId="3E47FCBA" w:rsidR="000B0555" w:rsidRDefault="000B0555">
      <w:pPr>
        <w:tabs>
          <w:tab w:val="left" w:pos="9281"/>
        </w:tabs>
        <w:jc w:val="center"/>
        <w:rPr>
          <w:noProof/>
        </w:rPr>
      </w:pPr>
    </w:p>
    <w:p w14:paraId="318A8F73" w14:textId="2BAE065F" w:rsidR="000B0555" w:rsidRDefault="000B0555">
      <w:pPr>
        <w:tabs>
          <w:tab w:val="left" w:pos="9281"/>
        </w:tabs>
        <w:jc w:val="center"/>
        <w:rPr>
          <w:noProof/>
        </w:rPr>
      </w:pPr>
    </w:p>
    <w:p w14:paraId="4E372AF3" w14:textId="35778E36" w:rsidR="000B0555" w:rsidRDefault="000B0555">
      <w:pPr>
        <w:tabs>
          <w:tab w:val="left" w:pos="9281"/>
        </w:tabs>
        <w:jc w:val="center"/>
        <w:rPr>
          <w:noProof/>
        </w:rPr>
      </w:pPr>
    </w:p>
    <w:p w14:paraId="4697709A" w14:textId="3AC7AC9F" w:rsidR="000B0555" w:rsidRDefault="000B0555">
      <w:pPr>
        <w:tabs>
          <w:tab w:val="left" w:pos="9281"/>
        </w:tabs>
        <w:jc w:val="center"/>
        <w:rPr>
          <w:noProof/>
        </w:rPr>
      </w:pPr>
    </w:p>
    <w:p w14:paraId="19362016" w14:textId="4C79BB0B" w:rsidR="000B0555" w:rsidRDefault="000B0555">
      <w:pPr>
        <w:tabs>
          <w:tab w:val="left" w:pos="9281"/>
        </w:tabs>
        <w:jc w:val="center"/>
        <w:rPr>
          <w:noProof/>
        </w:rPr>
      </w:pPr>
    </w:p>
    <w:p w14:paraId="750960AC" w14:textId="03CE91DC" w:rsidR="000B0555" w:rsidRDefault="000B0555">
      <w:pPr>
        <w:tabs>
          <w:tab w:val="left" w:pos="9281"/>
        </w:tabs>
        <w:jc w:val="center"/>
        <w:rPr>
          <w:noProof/>
        </w:rPr>
      </w:pPr>
    </w:p>
    <w:p w14:paraId="26BE63A4" w14:textId="71013F53" w:rsidR="000B0555" w:rsidRDefault="000B0555">
      <w:pPr>
        <w:tabs>
          <w:tab w:val="left" w:pos="9281"/>
        </w:tabs>
        <w:jc w:val="center"/>
        <w:rPr>
          <w:noProof/>
        </w:rPr>
      </w:pPr>
    </w:p>
    <w:p w14:paraId="57E74E8F" w14:textId="5FBDA415" w:rsidR="000B0555" w:rsidRDefault="000B0555">
      <w:pPr>
        <w:tabs>
          <w:tab w:val="left" w:pos="9281"/>
        </w:tabs>
        <w:jc w:val="center"/>
        <w:rPr>
          <w:noProof/>
        </w:rPr>
      </w:pPr>
    </w:p>
    <w:p w14:paraId="094C9532" w14:textId="5A04514A" w:rsidR="000B0555" w:rsidRDefault="000B0555">
      <w:pPr>
        <w:tabs>
          <w:tab w:val="left" w:pos="9281"/>
        </w:tabs>
        <w:jc w:val="center"/>
        <w:rPr>
          <w:noProof/>
        </w:rPr>
      </w:pPr>
    </w:p>
    <w:p w14:paraId="72AF7193" w14:textId="4FA5119B" w:rsidR="000B0555" w:rsidRDefault="000B0555">
      <w:pPr>
        <w:tabs>
          <w:tab w:val="left" w:pos="9281"/>
        </w:tabs>
        <w:jc w:val="center"/>
        <w:rPr>
          <w:noProof/>
        </w:rPr>
      </w:pPr>
    </w:p>
    <w:p w14:paraId="0AA1553B" w14:textId="6A4F7DD1" w:rsidR="000B0555" w:rsidRDefault="000B0555">
      <w:pPr>
        <w:tabs>
          <w:tab w:val="left" w:pos="9281"/>
        </w:tabs>
        <w:jc w:val="center"/>
        <w:rPr>
          <w:noProof/>
        </w:rPr>
      </w:pPr>
    </w:p>
    <w:p w14:paraId="069A9C69" w14:textId="746F27AE" w:rsidR="000B0555" w:rsidRDefault="000B0555">
      <w:pPr>
        <w:tabs>
          <w:tab w:val="left" w:pos="9281"/>
        </w:tabs>
        <w:jc w:val="center"/>
        <w:rPr>
          <w:noProof/>
        </w:rPr>
      </w:pPr>
    </w:p>
    <w:p w14:paraId="67523F9C" w14:textId="595F382F" w:rsidR="000B0555" w:rsidRDefault="000B0555">
      <w:pPr>
        <w:tabs>
          <w:tab w:val="left" w:pos="9281"/>
        </w:tabs>
        <w:jc w:val="center"/>
        <w:rPr>
          <w:noProof/>
        </w:rPr>
      </w:pPr>
    </w:p>
    <w:p w14:paraId="34FB4E39" w14:textId="27F4B0CF" w:rsidR="000B0555" w:rsidRDefault="000B0555">
      <w:pPr>
        <w:tabs>
          <w:tab w:val="left" w:pos="9281"/>
        </w:tabs>
        <w:jc w:val="center"/>
        <w:rPr>
          <w:noProof/>
        </w:rPr>
      </w:pPr>
    </w:p>
    <w:p w14:paraId="712FAF57" w14:textId="4D669B02" w:rsidR="000B0555" w:rsidRDefault="000B0555">
      <w:pPr>
        <w:tabs>
          <w:tab w:val="left" w:pos="9281"/>
        </w:tabs>
        <w:jc w:val="center"/>
        <w:rPr>
          <w:noProof/>
        </w:rPr>
      </w:pPr>
    </w:p>
    <w:p w14:paraId="7455860C" w14:textId="100470E6" w:rsidR="000B0555" w:rsidRDefault="000B0555">
      <w:pPr>
        <w:tabs>
          <w:tab w:val="left" w:pos="9281"/>
        </w:tabs>
        <w:jc w:val="center"/>
        <w:rPr>
          <w:noProof/>
        </w:rPr>
      </w:pPr>
    </w:p>
    <w:p w14:paraId="156BE8D2" w14:textId="67CF7BC8" w:rsidR="000B0555" w:rsidRDefault="000B0555">
      <w:pPr>
        <w:tabs>
          <w:tab w:val="left" w:pos="9281"/>
        </w:tabs>
        <w:jc w:val="center"/>
        <w:rPr>
          <w:noProof/>
        </w:rPr>
      </w:pPr>
    </w:p>
    <w:p w14:paraId="1DCC8A0A" w14:textId="26568490" w:rsidR="000B0555" w:rsidRDefault="000B0555">
      <w:pPr>
        <w:tabs>
          <w:tab w:val="left" w:pos="9281"/>
        </w:tabs>
        <w:jc w:val="center"/>
      </w:pPr>
    </w:p>
    <w:p w14:paraId="60284BAC" w14:textId="205CA189" w:rsidR="00796ADB" w:rsidRDefault="00796ADB">
      <w:pPr>
        <w:tabs>
          <w:tab w:val="left" w:pos="9281"/>
        </w:tabs>
        <w:jc w:val="center"/>
      </w:pPr>
    </w:p>
    <w:p w14:paraId="1CADBED7" w14:textId="77777777" w:rsidR="00796ADB" w:rsidRDefault="00796ADB">
      <w:pPr>
        <w:tabs>
          <w:tab w:val="left" w:pos="9281"/>
        </w:tabs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3061"/>
        <w:gridCol w:w="3062"/>
        <w:gridCol w:w="3062"/>
        <w:gridCol w:w="3062"/>
      </w:tblGrid>
      <w:tr w:rsidR="000516D2" w:rsidRPr="000516D2" w14:paraId="46DFAE0D" w14:textId="77777777" w:rsidTr="000516D2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D1F63" w:fill="003366"/>
            <w:noWrap/>
            <w:vAlign w:val="center"/>
            <w:hideMark/>
          </w:tcPr>
          <w:p w14:paraId="3EEDE10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Ambulatorial - CEAD</w:t>
            </w:r>
          </w:p>
        </w:tc>
      </w:tr>
      <w:tr w:rsidR="000516D2" w:rsidRPr="000516D2" w14:paraId="13B60289" w14:textId="77777777" w:rsidTr="000516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250C02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0516D2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E4A4FB1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3DFFE29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32641F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DBD56C0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0516D2" w:rsidRPr="000516D2" w14:paraId="7211E752" w14:textId="77777777" w:rsidTr="000516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88BF2D9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F047B3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0516D2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FB61D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1.752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E53758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1.285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88F454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1.636</w:t>
            </w:r>
          </w:p>
        </w:tc>
      </w:tr>
      <w:tr w:rsidR="000516D2" w:rsidRPr="000516D2" w14:paraId="2A548F8B" w14:textId="77777777" w:rsidTr="000516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3E42675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A41F1C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0516D2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4A4F62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1.968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D4571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1.551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1EDEC2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1.412</w:t>
            </w:r>
          </w:p>
        </w:tc>
      </w:tr>
      <w:tr w:rsidR="000516D2" w:rsidRPr="000516D2" w14:paraId="4B0C5C71" w14:textId="77777777" w:rsidTr="000516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913A3E3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82ED84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0516D2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DEC7AF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1.554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9F392C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1.426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613A75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1.168</w:t>
            </w:r>
          </w:p>
        </w:tc>
      </w:tr>
      <w:tr w:rsidR="000516D2" w:rsidRPr="000516D2" w14:paraId="516E7391" w14:textId="77777777" w:rsidTr="000516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4432EE6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6AEAD9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0516D2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C050A2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2.188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E253D6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386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B6EB52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621</w:t>
            </w:r>
          </w:p>
        </w:tc>
      </w:tr>
      <w:tr w:rsidR="000516D2" w:rsidRPr="000516D2" w14:paraId="701ABAEB" w14:textId="77777777" w:rsidTr="000516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5546628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DFD642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0516D2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2B97FD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2.054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72A1F9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BC97DD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956</w:t>
            </w:r>
          </w:p>
        </w:tc>
      </w:tr>
      <w:tr w:rsidR="000516D2" w:rsidRPr="000516D2" w14:paraId="550E0BD9" w14:textId="77777777" w:rsidTr="000516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C81CE12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CB5664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0516D2">
              <w:rPr>
                <w:rFonts w:ascii="Constantia" w:eastAsia="Times New Roman" w:hAnsi="Constantia" w:cs="Times New Roman"/>
                <w:color w:val="000000"/>
                <w:lang w:eastAsia="pt-BR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BE099A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2.115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833986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945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42CF0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859</w:t>
            </w:r>
          </w:p>
        </w:tc>
      </w:tr>
      <w:tr w:rsidR="000516D2" w:rsidRPr="000516D2" w14:paraId="38F3F683" w14:textId="77777777" w:rsidTr="000516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6E973C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0B5B02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491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AF1AAA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1.873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9EDBC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622A0D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643</w:t>
            </w:r>
          </w:p>
        </w:tc>
      </w:tr>
      <w:tr w:rsidR="000516D2" w:rsidRPr="000516D2" w14:paraId="41B97F29" w14:textId="77777777" w:rsidTr="000516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244C581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598509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908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517354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1.918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C22BD1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849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17C3A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</w:tr>
      <w:tr w:rsidR="000516D2" w:rsidRPr="000516D2" w14:paraId="50876612" w14:textId="77777777" w:rsidTr="000516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4502928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47A52C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1.161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9840F4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1.706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00C4C8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837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89F4F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16D2" w:rsidRPr="000516D2" w14:paraId="5F087739" w14:textId="77777777" w:rsidTr="000516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5639F2C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DE44A3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1.854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FBD930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1.637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C7D43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2.097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250A4A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16D2" w:rsidRPr="000516D2" w14:paraId="1E3D33A1" w14:textId="77777777" w:rsidTr="000516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2D2A45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F78741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1.687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0CA6CC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1.748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67C650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1.059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2FBB9D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16D2" w:rsidRPr="000516D2" w14:paraId="2E86DAE4" w14:textId="77777777" w:rsidTr="000516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CF266C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5EB2F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1.738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04AE88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1.495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A87A77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1.096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6EDFA6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516D2" w:rsidRPr="000516D2" w14:paraId="50108E2D" w14:textId="77777777" w:rsidTr="000516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D1F63" w:fill="003366"/>
            <w:vAlign w:val="center"/>
            <w:hideMark/>
          </w:tcPr>
          <w:p w14:paraId="068832C6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32109685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7.839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416B35D2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22.008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48FC9A65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12.924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1DBBFE1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7.946</w:t>
            </w:r>
          </w:p>
        </w:tc>
      </w:tr>
      <w:tr w:rsidR="000516D2" w:rsidRPr="000516D2" w14:paraId="51B33691" w14:textId="77777777" w:rsidTr="000516D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2B46EA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4C4E6E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1.307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69C07B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1.834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0A0573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1.077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7FF3A8" w14:textId="77777777" w:rsidR="000516D2" w:rsidRPr="000516D2" w:rsidRDefault="000516D2" w:rsidP="000516D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16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993</w:t>
            </w:r>
          </w:p>
        </w:tc>
      </w:tr>
    </w:tbl>
    <w:p w14:paraId="6885CA6B" w14:textId="69365553" w:rsidR="000516D2" w:rsidRDefault="000516D2">
      <w:pPr>
        <w:tabs>
          <w:tab w:val="left" w:pos="9281"/>
        </w:tabs>
        <w:jc w:val="center"/>
      </w:pPr>
    </w:p>
    <w:p w14:paraId="64743481" w14:textId="590F3385" w:rsidR="00796ADB" w:rsidRDefault="00796ADB">
      <w:pPr>
        <w:tabs>
          <w:tab w:val="left" w:pos="9281"/>
        </w:tabs>
        <w:jc w:val="center"/>
      </w:pPr>
    </w:p>
    <w:p w14:paraId="37385C6B" w14:textId="083E4C51" w:rsidR="00796ADB" w:rsidRDefault="00796ADB">
      <w:pPr>
        <w:tabs>
          <w:tab w:val="left" w:pos="9281"/>
        </w:tabs>
        <w:jc w:val="center"/>
      </w:pPr>
    </w:p>
    <w:p w14:paraId="590271ED" w14:textId="4DD97B45" w:rsidR="00796ADB" w:rsidRDefault="00796ADB">
      <w:pPr>
        <w:tabs>
          <w:tab w:val="left" w:pos="9281"/>
        </w:tabs>
        <w:jc w:val="center"/>
      </w:pPr>
    </w:p>
    <w:p w14:paraId="2B5AEEAB" w14:textId="5A82DF79" w:rsidR="00796ADB" w:rsidRDefault="00796ADB">
      <w:pPr>
        <w:tabs>
          <w:tab w:val="left" w:pos="9281"/>
        </w:tabs>
        <w:jc w:val="center"/>
      </w:pPr>
    </w:p>
    <w:p w14:paraId="69C41E7D" w14:textId="23D29314" w:rsidR="00796ADB" w:rsidRDefault="00796ADB">
      <w:pPr>
        <w:tabs>
          <w:tab w:val="left" w:pos="9281"/>
        </w:tabs>
        <w:jc w:val="center"/>
      </w:pPr>
    </w:p>
    <w:p w14:paraId="60612ECB" w14:textId="0B4D1B5C" w:rsidR="00796ADB" w:rsidRDefault="00796ADB">
      <w:pPr>
        <w:tabs>
          <w:tab w:val="left" w:pos="9281"/>
        </w:tabs>
        <w:jc w:val="center"/>
      </w:pPr>
    </w:p>
    <w:p w14:paraId="281F4455" w14:textId="77777777" w:rsidR="00796ADB" w:rsidRDefault="00796ADB">
      <w:pPr>
        <w:tabs>
          <w:tab w:val="left" w:pos="9281"/>
        </w:tabs>
        <w:jc w:val="center"/>
      </w:pPr>
    </w:p>
    <w:p w14:paraId="73446C9E" w14:textId="507F0F2D" w:rsidR="00FF733F" w:rsidRDefault="000516D2" w:rsidP="00F66DC1">
      <w:pPr>
        <w:tabs>
          <w:tab w:val="left" w:pos="9281"/>
        </w:tabs>
        <w:jc w:val="center"/>
      </w:pPr>
      <w:r>
        <w:rPr>
          <w:noProof/>
        </w:rPr>
        <w:drawing>
          <wp:inline distT="0" distB="0" distL="0" distR="0" wp14:anchorId="7D0A9FD5" wp14:editId="0FC6FAAD">
            <wp:extent cx="9701530" cy="3924300"/>
            <wp:effectExtent l="0" t="0" r="13970" b="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1893B5CF-BD67-4A73-8A3B-F7E6AE0F90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5761FB8" w14:textId="0FAB9EAD" w:rsidR="00796ADB" w:rsidRDefault="00796ADB" w:rsidP="00F66DC1">
      <w:pPr>
        <w:tabs>
          <w:tab w:val="left" w:pos="9281"/>
        </w:tabs>
        <w:jc w:val="center"/>
      </w:pPr>
    </w:p>
    <w:p w14:paraId="45F31B9A" w14:textId="1A76CB19" w:rsidR="00796ADB" w:rsidRDefault="00796ADB" w:rsidP="00F66DC1">
      <w:pPr>
        <w:tabs>
          <w:tab w:val="left" w:pos="9281"/>
        </w:tabs>
        <w:jc w:val="center"/>
      </w:pPr>
    </w:p>
    <w:p w14:paraId="5A5A43FD" w14:textId="53EF2CCE" w:rsidR="00796ADB" w:rsidRDefault="00796ADB" w:rsidP="00F66DC1">
      <w:pPr>
        <w:tabs>
          <w:tab w:val="left" w:pos="9281"/>
        </w:tabs>
        <w:jc w:val="center"/>
      </w:pPr>
    </w:p>
    <w:p w14:paraId="4F9069A0" w14:textId="77777777" w:rsidR="00796ADB" w:rsidRDefault="00796ADB" w:rsidP="00F66DC1">
      <w:pPr>
        <w:tabs>
          <w:tab w:val="left" w:pos="9281"/>
        </w:tabs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6"/>
        <w:gridCol w:w="2149"/>
        <w:gridCol w:w="2149"/>
        <w:gridCol w:w="2149"/>
        <w:gridCol w:w="2149"/>
        <w:gridCol w:w="2146"/>
      </w:tblGrid>
      <w:tr w:rsidR="000516D2" w14:paraId="0E17CE9A" w14:textId="77777777" w:rsidTr="000516D2">
        <w:trPr>
          <w:trHeight w:val="51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F7BA8" w14:textId="77777777" w:rsidR="000516D2" w:rsidRDefault="000516D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Produção Mensal de Transplantes Renais </w:t>
            </w:r>
          </w:p>
        </w:tc>
      </w:tr>
      <w:tr w:rsidR="000516D2" w14:paraId="36CB927A" w14:textId="77777777" w:rsidTr="005160E6">
        <w:trPr>
          <w:trHeight w:val="330"/>
        </w:trPr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D9315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05BC1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2017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CCDC3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E72BA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42EF2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7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9F0E6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</w:tr>
      <w:tr w:rsidR="000516D2" w14:paraId="5A1D982F" w14:textId="77777777" w:rsidTr="005160E6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F33F4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Jan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8E51E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A82B2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4B57C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3598C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F214E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516D2" w14:paraId="2BA2FCF4" w14:textId="77777777" w:rsidTr="005160E6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41DD0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Fev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88D20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AF949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A5E9B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C282B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DB484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0516D2" w14:paraId="0C5F9723" w14:textId="77777777" w:rsidTr="005160E6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EDDAE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Mar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B2929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6F8A3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D70E2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08EFB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9F6D7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516D2" w14:paraId="5B7FD159" w14:textId="77777777" w:rsidTr="005160E6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5C519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Abr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73071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A2927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9AFA8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4AED9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4AD78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0516D2" w14:paraId="61A79408" w14:textId="77777777" w:rsidTr="005160E6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F2DCE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D15F1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FC426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4BA8D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57768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2B5DC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0516D2" w14:paraId="1552629E" w14:textId="77777777" w:rsidTr="005160E6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6F24F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Jun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AC71F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5C501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3A1E9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74CDF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CF010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0516D2" w14:paraId="1800567D" w14:textId="77777777" w:rsidTr="005160E6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E01D8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98906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A5E95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B44D6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C7CE4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004AE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0516D2" w14:paraId="33C8E851" w14:textId="77777777" w:rsidTr="005160E6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2B3A1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2067F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01C43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92649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E803B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A3CBC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0516D2" w14:paraId="08E7E843" w14:textId="77777777" w:rsidTr="005160E6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5341B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Set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CD0FE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A6A4D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CF77E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F8FB7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92B88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16D2" w14:paraId="2C41D632" w14:textId="77777777" w:rsidTr="005160E6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5FC60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Out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FC4E5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14CBF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A2722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C24D6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DE547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16D2" w14:paraId="5D794DAA" w14:textId="77777777" w:rsidTr="005160E6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30A3D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Nov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CAA56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F9FE6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621BB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8E158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9C1B6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16D2" w14:paraId="7F02EAA9" w14:textId="77777777" w:rsidTr="005160E6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557FD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Dez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D479A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08562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9E169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946B2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9F46D" w14:textId="77777777" w:rsidR="000516D2" w:rsidRDefault="000516D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16D2" w14:paraId="6327E8B5" w14:textId="77777777" w:rsidTr="005160E6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15958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TOTAL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D59DD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83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D4567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131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C839F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166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22055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F5836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61</w:t>
            </w:r>
          </w:p>
        </w:tc>
      </w:tr>
      <w:tr w:rsidR="000516D2" w14:paraId="5624ADC5" w14:textId="77777777" w:rsidTr="005160E6">
        <w:trPr>
          <w:trHeight w:val="330"/>
        </w:trPr>
        <w:tc>
          <w:tcPr>
            <w:tcW w:w="1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74079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Média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117D4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C10DC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F9087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7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86543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7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16320" w14:textId="77777777" w:rsidR="000516D2" w:rsidRDefault="000516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</w:tbl>
    <w:p w14:paraId="50731BD9" w14:textId="77777777" w:rsidR="00796ADB" w:rsidRDefault="00796ADB">
      <w:pPr>
        <w:tabs>
          <w:tab w:val="left" w:pos="9281"/>
        </w:tabs>
        <w:jc w:val="center"/>
        <w:rPr>
          <w:noProof/>
        </w:rPr>
      </w:pPr>
    </w:p>
    <w:p w14:paraId="7FF09C25" w14:textId="77777777" w:rsidR="00796ADB" w:rsidRDefault="00796ADB">
      <w:pPr>
        <w:tabs>
          <w:tab w:val="left" w:pos="9281"/>
        </w:tabs>
        <w:jc w:val="center"/>
        <w:rPr>
          <w:noProof/>
        </w:rPr>
      </w:pPr>
    </w:p>
    <w:p w14:paraId="2D4CBEAC" w14:textId="77777777" w:rsidR="00796ADB" w:rsidRDefault="00796ADB">
      <w:pPr>
        <w:tabs>
          <w:tab w:val="left" w:pos="9281"/>
        </w:tabs>
        <w:jc w:val="center"/>
        <w:rPr>
          <w:noProof/>
        </w:rPr>
      </w:pPr>
    </w:p>
    <w:p w14:paraId="2307E123" w14:textId="4CA33C4A" w:rsidR="00FF733F" w:rsidRDefault="000516D2">
      <w:pPr>
        <w:tabs>
          <w:tab w:val="left" w:pos="9281"/>
        </w:tabs>
        <w:jc w:val="center"/>
        <w:rPr>
          <w:noProof/>
        </w:rPr>
      </w:pPr>
      <w:r>
        <w:rPr>
          <w:noProof/>
        </w:rPr>
        <w:t xml:space="preserve"> </w:t>
      </w:r>
    </w:p>
    <w:p w14:paraId="2819C63F" w14:textId="0B8DCB92" w:rsidR="003B1D5D" w:rsidRDefault="003B1D5D">
      <w:pPr>
        <w:tabs>
          <w:tab w:val="left" w:pos="9281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59C7499F" wp14:editId="6E5F4358">
            <wp:extent cx="9410700" cy="3952875"/>
            <wp:effectExtent l="0" t="0" r="0" b="9525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1D3F78D8-B8DE-4077-9EC7-00B5A754A1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AF153F3" w14:textId="528D354A" w:rsidR="004C7CCE" w:rsidRDefault="004C7CCE">
      <w:pPr>
        <w:tabs>
          <w:tab w:val="left" w:pos="9281"/>
        </w:tabs>
        <w:jc w:val="center"/>
      </w:pPr>
    </w:p>
    <w:p w14:paraId="0E422B82" w14:textId="1B8BC29E" w:rsidR="00796ADB" w:rsidRDefault="00796ADB">
      <w:pPr>
        <w:tabs>
          <w:tab w:val="left" w:pos="9281"/>
        </w:tabs>
        <w:jc w:val="center"/>
      </w:pPr>
    </w:p>
    <w:p w14:paraId="5BB5D734" w14:textId="6A0DBB62" w:rsidR="00796ADB" w:rsidRDefault="00796ADB">
      <w:pPr>
        <w:tabs>
          <w:tab w:val="left" w:pos="9281"/>
        </w:tabs>
        <w:jc w:val="center"/>
      </w:pPr>
    </w:p>
    <w:p w14:paraId="2BDA821C" w14:textId="78BE2809" w:rsidR="00796ADB" w:rsidRDefault="00796ADB">
      <w:pPr>
        <w:tabs>
          <w:tab w:val="left" w:pos="9281"/>
        </w:tabs>
        <w:jc w:val="center"/>
      </w:pPr>
    </w:p>
    <w:p w14:paraId="3212E67E" w14:textId="1A21481E" w:rsidR="00796ADB" w:rsidRDefault="00796ADB">
      <w:pPr>
        <w:tabs>
          <w:tab w:val="left" w:pos="9281"/>
        </w:tabs>
        <w:jc w:val="center"/>
      </w:pPr>
    </w:p>
    <w:p w14:paraId="09D8604C" w14:textId="4CF2FC54" w:rsidR="00796ADB" w:rsidRDefault="00796ADB">
      <w:pPr>
        <w:tabs>
          <w:tab w:val="left" w:pos="9281"/>
        </w:tabs>
        <w:jc w:val="center"/>
      </w:pPr>
    </w:p>
    <w:p w14:paraId="20C70F9D" w14:textId="77777777" w:rsidR="00796ADB" w:rsidRDefault="00796ADB">
      <w:pPr>
        <w:tabs>
          <w:tab w:val="left" w:pos="9281"/>
        </w:tabs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1"/>
        <w:gridCol w:w="2497"/>
        <w:gridCol w:w="2497"/>
        <w:gridCol w:w="2497"/>
        <w:gridCol w:w="2501"/>
      </w:tblGrid>
      <w:tr w:rsidR="004C7CCE" w:rsidRPr="004C7CCE" w14:paraId="0A35B963" w14:textId="77777777" w:rsidTr="004C7CCE">
        <w:trPr>
          <w:trHeight w:val="390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72E9B0EF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Produção Mensal de Transplantes Hepáticos </w:t>
            </w:r>
          </w:p>
        </w:tc>
      </w:tr>
      <w:tr w:rsidR="004C7CCE" w:rsidRPr="004C7CCE" w14:paraId="72AD4514" w14:textId="77777777" w:rsidTr="004C7CCE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15C87B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0B8F56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2AAEDF3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27736FA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284FB6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4C7CCE" w:rsidRPr="004C7CCE" w14:paraId="0C53FBC6" w14:textId="77777777" w:rsidTr="004C7CCE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4005FA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322F72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530A59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C0BB52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DEFB1B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C7CCE" w:rsidRPr="004C7CCE" w14:paraId="1424B92E" w14:textId="77777777" w:rsidTr="004C7CCE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EEA0EB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9FFD83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CD4F86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0A5B6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9235BF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C7CCE" w:rsidRPr="004C7CCE" w14:paraId="37BAB59E" w14:textId="77777777" w:rsidTr="004C7CCE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E0D68D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93CBF1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03CBE4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B1E6E2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F34C1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C7CCE" w:rsidRPr="004C7CCE" w14:paraId="6BFFACDE" w14:textId="77777777" w:rsidTr="004C7CCE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D64F22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A691F0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395BB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801F73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433972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C7CCE" w:rsidRPr="004C7CCE" w14:paraId="5FF70BB9" w14:textId="77777777" w:rsidTr="004C7CCE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97B46A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F11269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5C2010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46B817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111FA0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C7CCE" w:rsidRPr="004C7CCE" w14:paraId="4E5432FB" w14:textId="77777777" w:rsidTr="004C7CCE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89A6CE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D0E43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CFA802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6D3E28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F62773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C7CCE" w:rsidRPr="004C7CCE" w14:paraId="1C70066D" w14:textId="77777777" w:rsidTr="004C7CCE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34969C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82A6D3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46E9C9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8384AE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85FE0C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C7CCE" w:rsidRPr="004C7CCE" w14:paraId="03883F4A" w14:textId="77777777" w:rsidTr="004C7CCE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B344F0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686DA6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435790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831C7B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E88D79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C7CCE" w:rsidRPr="004C7CCE" w14:paraId="7C5B05CA" w14:textId="77777777" w:rsidTr="004C7CCE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F0B5AE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7685BD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F57FF9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3B44E8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CF3CC3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C7CCE" w:rsidRPr="004C7CCE" w14:paraId="455D1224" w14:textId="77777777" w:rsidTr="004C7CCE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FA0773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FCA45C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3A589B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65FD77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B978D2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C7CCE" w:rsidRPr="004C7CCE" w14:paraId="64F4CADA" w14:textId="77777777" w:rsidTr="004C7CCE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8DC0AD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257F4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904C6A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D049E2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AF58F6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C7CCE" w:rsidRPr="004C7CCE" w14:paraId="6FCB974E" w14:textId="77777777" w:rsidTr="004C7CCE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17063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55E024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84AA7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8C1B3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FC656B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C7CCE" w:rsidRPr="004C7CCE" w14:paraId="2A7DC6EA" w14:textId="77777777" w:rsidTr="004C7CCE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07878A7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8B99F78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427A1B9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F741BF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4617979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</w:t>
            </w:r>
          </w:p>
        </w:tc>
      </w:tr>
      <w:tr w:rsidR="004C7CCE" w:rsidRPr="004C7CCE" w14:paraId="0D71B5D4" w14:textId="77777777" w:rsidTr="004C7CCE">
        <w:trPr>
          <w:trHeight w:val="390"/>
        </w:trPr>
        <w:tc>
          <w:tcPr>
            <w:tcW w:w="17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44BC13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F0002B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432E3C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51B1FA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025992B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7CC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</w:tbl>
    <w:p w14:paraId="4D58AAE2" w14:textId="4F8D00C2" w:rsidR="00FF733F" w:rsidRDefault="00FF733F">
      <w:pPr>
        <w:tabs>
          <w:tab w:val="left" w:pos="9281"/>
        </w:tabs>
        <w:jc w:val="center"/>
        <w:rPr>
          <w:b/>
          <w:sz w:val="24"/>
          <w:szCs w:val="24"/>
        </w:rPr>
      </w:pPr>
    </w:p>
    <w:p w14:paraId="6F62FFCB" w14:textId="43FC0F79" w:rsidR="00796ADB" w:rsidRDefault="00796ADB">
      <w:pPr>
        <w:tabs>
          <w:tab w:val="left" w:pos="9281"/>
        </w:tabs>
        <w:jc w:val="center"/>
        <w:rPr>
          <w:b/>
          <w:sz w:val="24"/>
          <w:szCs w:val="24"/>
        </w:rPr>
      </w:pPr>
    </w:p>
    <w:p w14:paraId="37EA7132" w14:textId="77777777" w:rsidR="00796ADB" w:rsidRDefault="00796ADB">
      <w:pPr>
        <w:tabs>
          <w:tab w:val="left" w:pos="9281"/>
        </w:tabs>
        <w:jc w:val="center"/>
        <w:rPr>
          <w:b/>
          <w:sz w:val="24"/>
          <w:szCs w:val="24"/>
        </w:rPr>
      </w:pPr>
    </w:p>
    <w:p w14:paraId="1B0FC76D" w14:textId="57A77CD4" w:rsidR="00FF733F" w:rsidRDefault="003B1D5D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49E35E6" wp14:editId="753D665D">
            <wp:extent cx="9744075" cy="3924300"/>
            <wp:effectExtent l="0" t="0" r="9525" b="0"/>
            <wp:docPr id="21" name="Gráfico 21">
              <a:extLst xmlns:a="http://schemas.openxmlformats.org/drawingml/2006/main">
                <a:ext uri="{FF2B5EF4-FFF2-40B4-BE49-F238E27FC236}">
                  <a16:creationId xmlns:a16="http://schemas.microsoft.com/office/drawing/2014/main" id="{1D515E90-EB2C-44E3-901D-A885DD2ED7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F6CC694" w14:textId="1B0AF562" w:rsidR="00796ADB" w:rsidRDefault="00796ADB">
      <w:pPr>
        <w:rPr>
          <w:b/>
          <w:sz w:val="24"/>
          <w:szCs w:val="24"/>
        </w:rPr>
      </w:pPr>
    </w:p>
    <w:p w14:paraId="0E746D5F" w14:textId="239494E7" w:rsidR="00796ADB" w:rsidRDefault="00796ADB">
      <w:pPr>
        <w:rPr>
          <w:b/>
          <w:sz w:val="24"/>
          <w:szCs w:val="24"/>
        </w:rPr>
      </w:pPr>
    </w:p>
    <w:p w14:paraId="16212F06" w14:textId="1215A923" w:rsidR="00796ADB" w:rsidRDefault="00796ADB">
      <w:pPr>
        <w:rPr>
          <w:b/>
          <w:sz w:val="24"/>
          <w:szCs w:val="24"/>
        </w:rPr>
      </w:pPr>
    </w:p>
    <w:p w14:paraId="7A1E6FCC" w14:textId="77777777" w:rsidR="00796ADB" w:rsidRDefault="00796ADB">
      <w:pPr>
        <w:rPr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758"/>
        <w:gridCol w:w="758"/>
        <w:gridCol w:w="759"/>
        <w:gridCol w:w="759"/>
        <w:gridCol w:w="759"/>
        <w:gridCol w:w="759"/>
        <w:gridCol w:w="759"/>
        <w:gridCol w:w="805"/>
        <w:gridCol w:w="759"/>
        <w:gridCol w:w="710"/>
        <w:gridCol w:w="759"/>
        <w:gridCol w:w="759"/>
        <w:gridCol w:w="759"/>
        <w:gridCol w:w="759"/>
        <w:gridCol w:w="759"/>
        <w:gridCol w:w="759"/>
        <w:gridCol w:w="734"/>
        <w:gridCol w:w="731"/>
      </w:tblGrid>
      <w:tr w:rsidR="004C7CCE" w:rsidRPr="004C7CCE" w14:paraId="2C8025ED" w14:textId="77777777" w:rsidTr="00796ADB">
        <w:trPr>
          <w:trHeight w:val="570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  <w:hideMark/>
          </w:tcPr>
          <w:p w14:paraId="55976811" w14:textId="3FB3638C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  <w:t xml:space="preserve">Programas e </w:t>
            </w:r>
            <w:r w:rsidR="00796ADB" w:rsidRPr="004C7CC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  <w:t>Serviços Multidisciplinares</w:t>
            </w:r>
          </w:p>
        </w:tc>
      </w:tr>
      <w:tr w:rsidR="004C7CCE" w:rsidRPr="004C7CCE" w14:paraId="5E7B0F08" w14:textId="77777777" w:rsidTr="00796ADB">
        <w:trPr>
          <w:trHeight w:val="570"/>
        </w:trPr>
        <w:tc>
          <w:tcPr>
            <w:tcW w:w="5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  <w:hideMark/>
          </w:tcPr>
          <w:p w14:paraId="4B3BAF18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  <w:hideMark/>
          </w:tcPr>
          <w:p w14:paraId="4BB8F5D3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  <w:t>01/21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  <w:hideMark/>
          </w:tcPr>
          <w:p w14:paraId="11BB6BC8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  <w:t>02/21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  <w:hideMark/>
          </w:tcPr>
          <w:p w14:paraId="5E22A01C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  <w:t>03/21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  <w:hideMark/>
          </w:tcPr>
          <w:p w14:paraId="716544CF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  <w:t>04/21</w:t>
            </w: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  <w:hideMark/>
          </w:tcPr>
          <w:p w14:paraId="550DB5F4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  <w:t>05/21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  <w:hideMark/>
          </w:tcPr>
          <w:p w14:paraId="0A0A3C1E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  <w:t>06/21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  <w:hideMark/>
          </w:tcPr>
          <w:p w14:paraId="45B102A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  <w:t>07/21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  <w:hideMark/>
          </w:tcPr>
          <w:p w14:paraId="32BF532D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  <w:t>08/21</w:t>
            </w:r>
          </w:p>
        </w:tc>
        <w:tc>
          <w:tcPr>
            <w:tcW w:w="4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  <w:hideMark/>
          </w:tcPr>
          <w:p w14:paraId="70E6BA04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</w:tr>
      <w:tr w:rsidR="004C7CCE" w:rsidRPr="004C7CCE" w14:paraId="30047213" w14:textId="77777777" w:rsidTr="00796ADB">
        <w:trPr>
          <w:trHeight w:val="720"/>
        </w:trPr>
        <w:tc>
          <w:tcPr>
            <w:tcW w:w="5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FC8F2F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0DB96B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Consultas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8F1251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Cirurgias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BE7C19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Consultas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ABC0A6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Cirurgias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0A53A2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Consultas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373196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Cirurgias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762920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Consultas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147E1B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Cirurgias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367E3E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Consultas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95DF59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Cirurgias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A63678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Consultas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846AF8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Cirurgias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08699C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Consultas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C86462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Cirurgias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BFCDDC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Consultas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49249F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Cirurgias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630ECE56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Consultas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4A0EACB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Número de Cirurgias </w:t>
            </w:r>
          </w:p>
        </w:tc>
      </w:tr>
      <w:tr w:rsidR="004C7CCE" w:rsidRPr="004C7CCE" w14:paraId="6729CEDE" w14:textId="77777777" w:rsidTr="00796ADB">
        <w:trPr>
          <w:trHeight w:val="1035"/>
        </w:trPr>
        <w:tc>
          <w:tcPr>
            <w:tcW w:w="5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3598FFF8" w14:textId="77777777" w:rsidR="004C7CCE" w:rsidRPr="004C7CCE" w:rsidRDefault="004C7CCE" w:rsidP="004C7CC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Projeto Transexualizador Hospitalar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0A85B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78E0A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0ED73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193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22A1F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6BCD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179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6FB7E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AC88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758D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976E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183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2EC68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43AFA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172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789EC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2FB5F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165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2672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BC532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8BEF8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6430597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1.298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43A2F00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4C7CCE" w:rsidRPr="004C7CCE" w14:paraId="739DAAAD" w14:textId="77777777" w:rsidTr="00796ADB">
        <w:trPr>
          <w:trHeight w:val="1035"/>
        </w:trPr>
        <w:tc>
          <w:tcPr>
            <w:tcW w:w="5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49F1F982" w14:textId="77777777" w:rsidR="004C7CCE" w:rsidRPr="004C7CCE" w:rsidRDefault="004C7CCE" w:rsidP="004C7CC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Serviço de Atenção aos Pacientes Portadores de Hérnias Abdominais Complexas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DC86A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E82B1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8A7A1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39179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09B7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8C2CD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61081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4237F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271B8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14443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47C74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75E3C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6F371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6397A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7C7DF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BABF3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47205F8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141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3FFD4DC7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  <w:tr w:rsidR="004C7CCE" w:rsidRPr="004C7CCE" w14:paraId="50381074" w14:textId="77777777" w:rsidTr="00796ADB">
        <w:trPr>
          <w:trHeight w:val="1035"/>
        </w:trPr>
        <w:tc>
          <w:tcPr>
            <w:tcW w:w="5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02A99175" w14:textId="77777777" w:rsidR="004C7CCE" w:rsidRPr="004C7CCE" w:rsidRDefault="004C7CCE" w:rsidP="004C7CC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Serviço de Transplantes Renais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DEA7B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175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9344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725C4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414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09CDA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E506E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496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061E8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8C1DF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420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25184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E1610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423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126DF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D28A8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448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D813B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3AA39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430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614DD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B390C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389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88E99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33A36C8F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2.765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F886FDC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39</w:t>
            </w:r>
          </w:p>
        </w:tc>
      </w:tr>
      <w:tr w:rsidR="004C7CCE" w:rsidRPr="004C7CCE" w14:paraId="29D1B81F" w14:textId="77777777" w:rsidTr="00796ADB">
        <w:trPr>
          <w:trHeight w:val="1035"/>
        </w:trPr>
        <w:tc>
          <w:tcPr>
            <w:tcW w:w="5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1DC2190" w14:textId="77777777" w:rsidR="004C7CCE" w:rsidRPr="004C7CCE" w:rsidRDefault="004C7CCE" w:rsidP="004C7CC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Serviço de Atenção Ambulatorial Hospitalar Portadores de Doenças Raras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0489C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E6476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0C9E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E5DE3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4A581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E301C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891BD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BEB42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D168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5DA7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ABB27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AC2BA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D2146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2741D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D55C7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07396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35EEF20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3C0869DB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4C7CCE" w:rsidRPr="004C7CCE" w14:paraId="117F4C37" w14:textId="77777777" w:rsidTr="00796ADB">
        <w:trPr>
          <w:trHeight w:val="1035"/>
        </w:trPr>
        <w:tc>
          <w:tcPr>
            <w:tcW w:w="5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6D9154A0" w14:textId="77777777" w:rsidR="004C7CCE" w:rsidRPr="004C7CCE" w:rsidRDefault="004C7CCE" w:rsidP="004C7CC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Serviço Ambulatorial em Reabilitação Cardíaca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87662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347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27BF8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AC85D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340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56797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3AA20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371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27628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B8F90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F2F2D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19D1B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4BA6C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0A21E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8446C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5AFE2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176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96A56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13B0A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372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2A149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0D523F46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1.529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7520B11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4C7CCE" w:rsidRPr="004C7CCE" w14:paraId="0F33CD67" w14:textId="77777777" w:rsidTr="00796ADB">
        <w:trPr>
          <w:trHeight w:val="1035"/>
        </w:trPr>
        <w:tc>
          <w:tcPr>
            <w:tcW w:w="5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5B9BA6EE" w14:textId="77777777" w:rsidR="004C7CCE" w:rsidRPr="004C7CCE" w:rsidRDefault="004C7CCE" w:rsidP="004C7CC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 xml:space="preserve">Atendimento do PCCO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FE734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874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5A190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3EBE7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923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DC78C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D1C66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886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76D64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C643B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591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DE92D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7309A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748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041D7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A89ED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687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A4B78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E3CE4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664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2F23C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3C7DB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749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6F127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450E41C8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5.458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4EFE5C9D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42</w:t>
            </w:r>
          </w:p>
        </w:tc>
      </w:tr>
      <w:tr w:rsidR="004C7CCE" w:rsidRPr="004C7CCE" w14:paraId="6509F851" w14:textId="77777777" w:rsidTr="00796ADB">
        <w:trPr>
          <w:trHeight w:val="1035"/>
        </w:trPr>
        <w:tc>
          <w:tcPr>
            <w:tcW w:w="5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515B9E24" w14:textId="77777777" w:rsidR="004C7CCE" w:rsidRPr="004C7CCE" w:rsidRDefault="004C7CCE" w:rsidP="004C7CC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Atendimento de Cirúrgias Metabólicas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EADFC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56D66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29529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0F4BA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94B3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6D63D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5E5E3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0F588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82180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9DCBA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5B25F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8C871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E8067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0B1BB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F2341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86A06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73285A4B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280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6E1CE1A9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14</w:t>
            </w:r>
          </w:p>
        </w:tc>
      </w:tr>
      <w:tr w:rsidR="004C7CCE" w:rsidRPr="004C7CCE" w14:paraId="67D5BE6B" w14:textId="77777777" w:rsidTr="00796ADB">
        <w:trPr>
          <w:trHeight w:val="1035"/>
        </w:trPr>
        <w:tc>
          <w:tcPr>
            <w:tcW w:w="5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4A88393B" w14:textId="77777777" w:rsidR="004C7CCE" w:rsidRPr="004C7CCE" w:rsidRDefault="004C7CCE" w:rsidP="004C7CC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Nóis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8654C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166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2FEC8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52743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FD85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B080D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0B17E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5EF4A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9AC6B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86A1A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B2A22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C2728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6E3F9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4BB5F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50547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83F7F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8C8A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08765629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655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3ED40BCE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4C7CCE" w:rsidRPr="004C7CCE" w14:paraId="66FDEA3F" w14:textId="77777777" w:rsidTr="00796ADB">
        <w:trPr>
          <w:trHeight w:val="1035"/>
        </w:trPr>
        <w:tc>
          <w:tcPr>
            <w:tcW w:w="5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0DF6EDE2" w14:textId="77777777" w:rsidR="004C7CCE" w:rsidRPr="004C7CCE" w:rsidRDefault="004C7CCE" w:rsidP="004C7CC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Programa Pé diabético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0B6DD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187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42C39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1952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204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391D2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DF5EA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333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D692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75A3B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D8D4F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2DD8D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A3980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C9DB9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B7ADB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4E354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1C7BD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8564E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3EB7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00CBF19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1.072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540BE28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4C7CCE" w:rsidRPr="004C7CCE" w14:paraId="212B6B46" w14:textId="77777777" w:rsidTr="00796ADB">
        <w:trPr>
          <w:trHeight w:val="1035"/>
        </w:trPr>
        <w:tc>
          <w:tcPr>
            <w:tcW w:w="5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36105C3D" w14:textId="77777777" w:rsidR="004C7CCE" w:rsidRPr="004C7CCE" w:rsidRDefault="004C7CCE" w:rsidP="004C7CCE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Serviço de Transplantes Hepáticos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F5279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BBC47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2E53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FEDEF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7AED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B0662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0B1BF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C58E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A91E9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C4966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898EA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EFEBB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F2ED7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4BEF5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E701A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F9100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5F2A9AFE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306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0088F4FE" w14:textId="77777777" w:rsidR="004C7CCE" w:rsidRPr="004C7CCE" w:rsidRDefault="004C7CCE" w:rsidP="004C7C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4C7CC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</w:tbl>
    <w:p w14:paraId="390D0B85" w14:textId="77777777" w:rsidR="00FF733F" w:rsidRDefault="00FF733F">
      <w:pPr>
        <w:jc w:val="center"/>
        <w:rPr>
          <w:b/>
          <w:sz w:val="40"/>
          <w:szCs w:val="40"/>
        </w:rPr>
      </w:pPr>
    </w:p>
    <w:p w14:paraId="22A73065" w14:textId="77777777" w:rsidR="00FF733F" w:rsidRDefault="00FF733F">
      <w:pPr>
        <w:jc w:val="center"/>
        <w:rPr>
          <w:b/>
          <w:sz w:val="40"/>
          <w:szCs w:val="40"/>
        </w:rPr>
      </w:pPr>
    </w:p>
    <w:p w14:paraId="5E40FEDB" w14:textId="77777777" w:rsidR="00FF733F" w:rsidRDefault="00FF733F">
      <w:pPr>
        <w:tabs>
          <w:tab w:val="left" w:pos="945"/>
        </w:tabs>
        <w:rPr>
          <w:sz w:val="20"/>
          <w:szCs w:val="20"/>
        </w:rPr>
      </w:pPr>
    </w:p>
    <w:p w14:paraId="7E7DF31E" w14:textId="7067F469" w:rsidR="00FF733F" w:rsidRDefault="008C4F2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4" w:color="000000"/>
        </w:pBdr>
        <w:tabs>
          <w:tab w:val="left" w:pos="945"/>
        </w:tabs>
        <w:rPr>
          <w:sz w:val="18"/>
          <w:szCs w:val="18"/>
        </w:rPr>
      </w:pPr>
      <w:r>
        <w:rPr>
          <w:sz w:val="18"/>
          <w:szCs w:val="18"/>
        </w:rPr>
        <w:t xml:space="preserve">Nota: Conforme recomendações da OMS sobre o risco de aglomerações de pessoas, as reuniões do conselho de administração foram suspensas desde março/2020, visto a atual situação presenciada tendo esta como medida mitigatória no combate ao coronavírus através das medidas providenciadas, e com a regularização das atividades, retornamos as reuniões através de encontros virtuais mensais no dia 15 de </w:t>
      </w:r>
      <w:r w:rsidR="003E2F9C">
        <w:rPr>
          <w:sz w:val="18"/>
          <w:szCs w:val="18"/>
        </w:rPr>
        <w:t>setembro</w:t>
      </w:r>
      <w:r>
        <w:rPr>
          <w:sz w:val="18"/>
          <w:szCs w:val="18"/>
        </w:rPr>
        <w:t>/20</w:t>
      </w:r>
      <w:r w:rsidR="003E2F9C">
        <w:rPr>
          <w:sz w:val="18"/>
          <w:szCs w:val="18"/>
        </w:rPr>
        <w:t>20</w:t>
      </w:r>
    </w:p>
    <w:sectPr w:rsidR="00FF733F" w:rsidSect="000B055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65" w:right="765" w:bottom="765" w:left="765" w:header="907" w:footer="73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492F" w14:textId="77777777" w:rsidR="004D3562" w:rsidRDefault="004D3562">
      <w:pPr>
        <w:spacing w:after="0" w:line="240" w:lineRule="auto"/>
      </w:pPr>
      <w:r>
        <w:separator/>
      </w:r>
    </w:p>
  </w:endnote>
  <w:endnote w:type="continuationSeparator" w:id="0">
    <w:p w14:paraId="0121FD56" w14:textId="77777777" w:rsidR="004D3562" w:rsidRDefault="004D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9D7B" w14:textId="77777777" w:rsidR="0020356C" w:rsidRDefault="002035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364555"/>
      <w:docPartObj>
        <w:docPartGallery w:val="Page Numbers (Bottom of Page)"/>
        <w:docPartUnique/>
      </w:docPartObj>
    </w:sdtPr>
    <w:sdtEndPr/>
    <w:sdtContent>
      <w:p w14:paraId="0A8FFF4E" w14:textId="5E780882" w:rsidR="004D3562" w:rsidRDefault="004D3562">
        <w:pPr>
          <w:pStyle w:val="Rodap"/>
        </w:pPr>
        <w:r>
          <w:t>Fonte: Escritório da Qualidade</w:t>
        </w:r>
      </w:p>
      <w:p w14:paraId="5142162C" w14:textId="0E158EB3" w:rsidR="004D3562" w:rsidRDefault="004D3562">
        <w:pPr>
          <w:pStyle w:val="Rodap"/>
          <w:jc w:val="right"/>
        </w:pPr>
      </w:p>
      <w:p w14:paraId="6F5970B8" w14:textId="09CC6E38" w:rsidR="004D3562" w:rsidRDefault="004D3562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54641C5" w14:textId="77777777" w:rsidR="004D3562" w:rsidRDefault="004D3562">
    <w:pPr>
      <w:tabs>
        <w:tab w:val="left" w:pos="67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AA14" w14:textId="77777777" w:rsidR="0020356C" w:rsidRDefault="002035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6541" w14:textId="77777777" w:rsidR="004D3562" w:rsidRDefault="004D3562">
      <w:pPr>
        <w:spacing w:after="0" w:line="240" w:lineRule="auto"/>
      </w:pPr>
      <w:r>
        <w:separator/>
      </w:r>
    </w:p>
  </w:footnote>
  <w:footnote w:type="continuationSeparator" w:id="0">
    <w:p w14:paraId="4FC9B0E0" w14:textId="77777777" w:rsidR="004D3562" w:rsidRDefault="004D3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40A2" w14:textId="77777777" w:rsidR="0020356C" w:rsidRDefault="002035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2D66" w14:textId="77777777" w:rsidR="004D3562" w:rsidRDefault="004D3562">
    <w:pPr>
      <w:pStyle w:val="Cabealho"/>
    </w:pPr>
    <w:r>
      <w:rPr>
        <w:noProof/>
      </w:rPr>
      <w:drawing>
        <wp:anchor distT="0" distB="0" distL="0" distR="0" simplePos="0" relativeHeight="58" behindDoc="1" locked="0" layoutInCell="0" allowOverlap="1" wp14:anchorId="5C4D6B2B" wp14:editId="364B8EBB">
          <wp:simplePos x="0" y="0"/>
          <wp:positionH relativeFrom="margin">
            <wp:align>left</wp:align>
          </wp:positionH>
          <wp:positionV relativeFrom="paragraph">
            <wp:posOffset>-445135</wp:posOffset>
          </wp:positionV>
          <wp:extent cx="9865995" cy="583565"/>
          <wp:effectExtent l="0" t="0" r="1905" b="6985"/>
          <wp:wrapNone/>
          <wp:docPr id="9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65995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8C40" w14:textId="77777777" w:rsidR="0020356C" w:rsidRDefault="002035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516D2"/>
    <w:rsid w:val="000727F0"/>
    <w:rsid w:val="000B0555"/>
    <w:rsid w:val="0020356C"/>
    <w:rsid w:val="00211D0E"/>
    <w:rsid w:val="003B1D5D"/>
    <w:rsid w:val="003E2F9C"/>
    <w:rsid w:val="004C7CCE"/>
    <w:rsid w:val="004D3562"/>
    <w:rsid w:val="005160E6"/>
    <w:rsid w:val="00796ADB"/>
    <w:rsid w:val="007F47DA"/>
    <w:rsid w:val="008C4F2E"/>
    <w:rsid w:val="008D48DB"/>
    <w:rsid w:val="00AC25D4"/>
    <w:rsid w:val="00BB2A17"/>
    <w:rsid w:val="00C87306"/>
    <w:rsid w:val="00F66DC1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ED2642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4.xm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chart" Target="charts/chart2.xml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2.%20BD_Atos%20Multidisciplinare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4.%20BD_Cirurgia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8.%20BD_CEAD_2021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9.%20BD_Transplantes%20(Renais%20e%20Hep&#225;ticos)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9.%20BD_Transplantes%20(Renais%20e%20Hep&#225;ticos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Atos Multidisciplinares Mês-a-Mês dos anos de  2012, 2013, 2014, 2015, 2016, 2017, 2018, 2019, 2020 e 2021.</a:t>
            </a:r>
          </a:p>
        </c:rich>
      </c:tx>
      <c:layout>
        <c:manualLayout>
          <c:xMode val="edge"/>
          <c:yMode val="edge"/>
          <c:x val="0.17864180943935445"/>
          <c:y val="2.488735725498804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4455489421773008E-2"/>
          <c:y val="1.9920344559709806E-2"/>
          <c:w val="0.93069381920848415"/>
          <c:h val="0.50207242769035776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val>
            <c:numRef>
              <c:f>'Para o site'!$B$3:$B$14</c:f>
              <c:numCache>
                <c:formatCode>General</c:formatCode>
                <c:ptCount val="12"/>
                <c:pt idx="2" formatCode="#,##0">
                  <c:v>4500.5</c:v>
                </c:pt>
                <c:pt idx="3" formatCode="#,##0">
                  <c:v>7930</c:v>
                </c:pt>
                <c:pt idx="4" formatCode="#,##0">
                  <c:v>9529</c:v>
                </c:pt>
                <c:pt idx="5" formatCode="#,##0">
                  <c:v>11670</c:v>
                </c:pt>
                <c:pt idx="6" formatCode="#,##0">
                  <c:v>7498</c:v>
                </c:pt>
                <c:pt idx="7" formatCode="#,##0">
                  <c:v>10008</c:v>
                </c:pt>
                <c:pt idx="8" formatCode="#,##0">
                  <c:v>7823</c:v>
                </c:pt>
                <c:pt idx="9" formatCode="#,##0">
                  <c:v>8656</c:v>
                </c:pt>
                <c:pt idx="10" formatCode="#,##0">
                  <c:v>9911</c:v>
                </c:pt>
                <c:pt idx="11" formatCode="#,##0">
                  <c:v>7953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B7B-4234-9F31-84BE15B47223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008000"/>
              </a:solidFill>
              <a:prstDash val="solid"/>
            </a:ln>
          </c:spPr>
          <c:marker>
            <c:symbol val="none"/>
          </c:marker>
          <c:val>
            <c:numRef>
              <c:f>'Para o site'!$C$3:$C$14</c:f>
              <c:numCache>
                <c:formatCode>#,##0</c:formatCode>
                <c:ptCount val="12"/>
                <c:pt idx="0">
                  <c:v>8558</c:v>
                </c:pt>
                <c:pt idx="1">
                  <c:v>7893</c:v>
                </c:pt>
                <c:pt idx="2">
                  <c:v>9486</c:v>
                </c:pt>
                <c:pt idx="3">
                  <c:v>8718</c:v>
                </c:pt>
                <c:pt idx="4">
                  <c:v>6787</c:v>
                </c:pt>
                <c:pt idx="5">
                  <c:v>5984</c:v>
                </c:pt>
                <c:pt idx="6">
                  <c:v>7384</c:v>
                </c:pt>
                <c:pt idx="7">
                  <c:v>7765</c:v>
                </c:pt>
                <c:pt idx="8">
                  <c:v>7046</c:v>
                </c:pt>
                <c:pt idx="9">
                  <c:v>7324</c:v>
                </c:pt>
                <c:pt idx="10">
                  <c:v>8369</c:v>
                </c:pt>
                <c:pt idx="11">
                  <c:v>10090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B7B-4234-9F31-84BE15B47223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CCFFCC"/>
              </a:solidFill>
              <a:prstDash val="solid"/>
            </a:ln>
          </c:spPr>
          <c:marker>
            <c:symbol val="none"/>
          </c:marker>
          <c:val>
            <c:numRef>
              <c:f>'Para o site'!$D$3:$D$14</c:f>
              <c:numCache>
                <c:formatCode>#,##0</c:formatCode>
                <c:ptCount val="12"/>
                <c:pt idx="0">
                  <c:v>9784</c:v>
                </c:pt>
                <c:pt idx="1">
                  <c:v>8254</c:v>
                </c:pt>
                <c:pt idx="2">
                  <c:v>8540</c:v>
                </c:pt>
                <c:pt idx="3">
                  <c:v>9162</c:v>
                </c:pt>
                <c:pt idx="4">
                  <c:v>9128</c:v>
                </c:pt>
                <c:pt idx="5">
                  <c:v>8638</c:v>
                </c:pt>
                <c:pt idx="6">
                  <c:v>9091</c:v>
                </c:pt>
                <c:pt idx="7">
                  <c:v>9879</c:v>
                </c:pt>
                <c:pt idx="8">
                  <c:v>12383</c:v>
                </c:pt>
                <c:pt idx="9">
                  <c:v>11671</c:v>
                </c:pt>
                <c:pt idx="10">
                  <c:v>10286</c:v>
                </c:pt>
                <c:pt idx="11">
                  <c:v>11029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B7B-4234-9F31-84BE15B47223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val>
            <c:numRef>
              <c:f>'Para o site'!$E$3:$E$14</c:f>
              <c:numCache>
                <c:formatCode>#,##0</c:formatCode>
                <c:ptCount val="12"/>
                <c:pt idx="0">
                  <c:v>9693</c:v>
                </c:pt>
                <c:pt idx="1">
                  <c:v>9264</c:v>
                </c:pt>
                <c:pt idx="2">
                  <c:v>8332</c:v>
                </c:pt>
                <c:pt idx="3">
                  <c:v>8727</c:v>
                </c:pt>
                <c:pt idx="4">
                  <c:v>9963</c:v>
                </c:pt>
                <c:pt idx="5">
                  <c:v>10397</c:v>
                </c:pt>
                <c:pt idx="6">
                  <c:v>10984</c:v>
                </c:pt>
                <c:pt idx="7">
                  <c:v>11507</c:v>
                </c:pt>
                <c:pt idx="8">
                  <c:v>11243</c:v>
                </c:pt>
                <c:pt idx="9">
                  <c:v>11418</c:v>
                </c:pt>
                <c:pt idx="10">
                  <c:v>12738</c:v>
                </c:pt>
                <c:pt idx="11">
                  <c:v>11806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B7B-4234-9F31-84BE15B47223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99CC00"/>
              </a:solidFill>
              <a:prstDash val="solid"/>
            </a:ln>
          </c:spPr>
          <c:marker>
            <c:symbol val="none"/>
          </c:marker>
          <c:val>
            <c:numRef>
              <c:f>'Para o site'!$F$3:$F$14</c:f>
              <c:numCache>
                <c:formatCode>#,##0</c:formatCode>
                <c:ptCount val="12"/>
                <c:pt idx="0">
                  <c:v>12409</c:v>
                </c:pt>
                <c:pt idx="1">
                  <c:v>11138</c:v>
                </c:pt>
                <c:pt idx="2">
                  <c:v>13579</c:v>
                </c:pt>
                <c:pt idx="3">
                  <c:v>14194</c:v>
                </c:pt>
                <c:pt idx="4">
                  <c:v>13524</c:v>
                </c:pt>
                <c:pt idx="5">
                  <c:v>16717</c:v>
                </c:pt>
                <c:pt idx="6">
                  <c:v>15095</c:v>
                </c:pt>
                <c:pt idx="7">
                  <c:v>16514</c:v>
                </c:pt>
                <c:pt idx="8">
                  <c:v>16386</c:v>
                </c:pt>
                <c:pt idx="9">
                  <c:v>15437</c:v>
                </c:pt>
                <c:pt idx="10">
                  <c:v>16091</c:v>
                </c:pt>
                <c:pt idx="11">
                  <c:v>15764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B7B-4234-9F31-84BE15B47223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3366"/>
              </a:solidFill>
              <a:prstDash val="solid"/>
            </a:ln>
          </c:spPr>
          <c:marker>
            <c:symbol val="none"/>
          </c:marker>
          <c:val>
            <c:numRef>
              <c:f>'Para o site'!$G$3:$G$14</c:f>
              <c:numCache>
                <c:formatCode>#,##0</c:formatCode>
                <c:ptCount val="12"/>
                <c:pt idx="0">
                  <c:v>17926</c:v>
                </c:pt>
                <c:pt idx="1">
                  <c:v>15308</c:v>
                </c:pt>
                <c:pt idx="2">
                  <c:v>17473</c:v>
                </c:pt>
                <c:pt idx="3">
                  <c:v>12703</c:v>
                </c:pt>
                <c:pt idx="4">
                  <c:v>16628</c:v>
                </c:pt>
                <c:pt idx="5">
                  <c:v>15576</c:v>
                </c:pt>
                <c:pt idx="6">
                  <c:v>15807</c:v>
                </c:pt>
                <c:pt idx="7">
                  <c:v>18245</c:v>
                </c:pt>
                <c:pt idx="8">
                  <c:v>16873</c:v>
                </c:pt>
                <c:pt idx="9">
                  <c:v>16378</c:v>
                </c:pt>
                <c:pt idx="10">
                  <c:v>16751</c:v>
                </c:pt>
                <c:pt idx="11">
                  <c:v>17090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B7B-4234-9F31-84BE15B47223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CCFF"/>
              </a:solidFill>
              <a:prstDash val="solid"/>
            </a:ln>
          </c:spPr>
          <c:marker>
            <c:symbol val="none"/>
          </c:marker>
          <c:val>
            <c:numRef>
              <c:f>'Para o site'!$H$3:$H$14</c:f>
              <c:numCache>
                <c:formatCode>#,##0</c:formatCode>
                <c:ptCount val="12"/>
                <c:pt idx="0">
                  <c:v>16984</c:v>
                </c:pt>
                <c:pt idx="1">
                  <c:v>16968</c:v>
                </c:pt>
                <c:pt idx="2">
                  <c:v>21336</c:v>
                </c:pt>
                <c:pt idx="3">
                  <c:v>18092</c:v>
                </c:pt>
                <c:pt idx="4">
                  <c:v>12060</c:v>
                </c:pt>
                <c:pt idx="5">
                  <c:v>18603</c:v>
                </c:pt>
                <c:pt idx="6">
                  <c:v>19628</c:v>
                </c:pt>
                <c:pt idx="7">
                  <c:v>20613</c:v>
                </c:pt>
                <c:pt idx="8">
                  <c:v>17459</c:v>
                </c:pt>
                <c:pt idx="9">
                  <c:v>14719</c:v>
                </c:pt>
                <c:pt idx="10">
                  <c:v>11966</c:v>
                </c:pt>
                <c:pt idx="11">
                  <c:v>10648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B7B-4234-9F31-84BE15B47223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val>
            <c:numRef>
              <c:f>'Para o site'!$I$3:$I$14</c:f>
              <c:numCache>
                <c:formatCode>#,##0</c:formatCode>
                <c:ptCount val="12"/>
                <c:pt idx="0">
                  <c:v>12147</c:v>
                </c:pt>
                <c:pt idx="1">
                  <c:v>12009</c:v>
                </c:pt>
                <c:pt idx="2">
                  <c:v>11420</c:v>
                </c:pt>
                <c:pt idx="3">
                  <c:v>13611</c:v>
                </c:pt>
                <c:pt idx="4">
                  <c:v>13224</c:v>
                </c:pt>
                <c:pt idx="5">
                  <c:v>11178</c:v>
                </c:pt>
                <c:pt idx="6">
                  <c:v>13660</c:v>
                </c:pt>
                <c:pt idx="7">
                  <c:v>12054</c:v>
                </c:pt>
                <c:pt idx="8">
                  <c:v>11949</c:v>
                </c:pt>
                <c:pt idx="9">
                  <c:v>11645</c:v>
                </c:pt>
                <c:pt idx="10">
                  <c:v>11229</c:v>
                </c:pt>
                <c:pt idx="11">
                  <c:v>9414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4B7B-4234-9F31-84BE15B47223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val>
            <c:numRef>
              <c:f>'Para o site'!$J$3:$J$14</c:f>
              <c:numCache>
                <c:formatCode>#,##0</c:formatCode>
                <c:ptCount val="12"/>
                <c:pt idx="0">
                  <c:v>12024</c:v>
                </c:pt>
                <c:pt idx="1">
                  <c:v>10637</c:v>
                </c:pt>
                <c:pt idx="2">
                  <c:v>11249</c:v>
                </c:pt>
                <c:pt idx="3">
                  <c:v>7468</c:v>
                </c:pt>
                <c:pt idx="4">
                  <c:v>8061</c:v>
                </c:pt>
                <c:pt idx="5">
                  <c:v>8529</c:v>
                </c:pt>
                <c:pt idx="6">
                  <c:v>8252</c:v>
                </c:pt>
                <c:pt idx="7">
                  <c:v>8135</c:v>
                </c:pt>
                <c:pt idx="8">
                  <c:v>8261</c:v>
                </c:pt>
                <c:pt idx="9">
                  <c:v>8773</c:v>
                </c:pt>
                <c:pt idx="10">
                  <c:v>8566</c:v>
                </c:pt>
                <c:pt idx="11">
                  <c:v>8849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4B7B-4234-9F31-84BE15B47223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val>
            <c:numRef>
              <c:f>'Para o site'!$K$3:$K$14</c:f>
              <c:numCache>
                <c:formatCode>#,##0</c:formatCode>
                <c:ptCount val="12"/>
                <c:pt idx="0">
                  <c:v>8764</c:v>
                </c:pt>
                <c:pt idx="1">
                  <c:v>9510</c:v>
                </c:pt>
                <c:pt idx="2">
                  <c:v>9421</c:v>
                </c:pt>
                <c:pt idx="3">
                  <c:v>10537</c:v>
                </c:pt>
                <c:pt idx="4">
                  <c:v>10799</c:v>
                </c:pt>
                <c:pt idx="5">
                  <c:v>11700</c:v>
                </c:pt>
                <c:pt idx="6">
                  <c:v>12079</c:v>
                </c:pt>
                <c:pt idx="7">
                  <c:v>11585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4B7B-4234-9F31-84BE15B472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7820904"/>
        <c:axId val="1"/>
      </c:lineChart>
      <c:catAx>
        <c:axId val="607820904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24000"/>
          <c:min val="6000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607820904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pt-BR"/>
          </a:p>
        </c:txPr>
      </c:dTable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Demonstrativo Gráfico da Evolução Mensal do Número de Cirurgias Mês-a-Mês dos anos de  2012, 2013, 2014, 2015, 2016, 2017, 2018, 2019, 2020 e 2021</a:t>
            </a:r>
          </a:p>
        </c:rich>
      </c:tx>
      <c:layout>
        <c:manualLayout>
          <c:xMode val="edge"/>
          <c:yMode val="edge"/>
          <c:x val="0.1099116781157998"/>
          <c:y val="1.821192052980132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7105004906771344E-2"/>
          <c:y val="3.1456979072604412E-2"/>
          <c:w val="0.91756624141315013"/>
          <c:h val="0.89900734928548387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DCBB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General</c:formatCode>
                <c:ptCount val="12"/>
                <c:pt idx="2" formatCode="#,##0">
                  <c:v>184</c:v>
                </c:pt>
                <c:pt idx="3" formatCode="#,##0">
                  <c:v>328</c:v>
                </c:pt>
                <c:pt idx="4" formatCode="#,##0">
                  <c:v>357</c:v>
                </c:pt>
                <c:pt idx="5" formatCode="#,##0">
                  <c:v>353</c:v>
                </c:pt>
                <c:pt idx="6" formatCode="#,##0">
                  <c:v>383</c:v>
                </c:pt>
                <c:pt idx="7" formatCode="#,##0">
                  <c:v>450</c:v>
                </c:pt>
                <c:pt idx="8" formatCode="#,##0">
                  <c:v>364</c:v>
                </c:pt>
                <c:pt idx="9" formatCode="#,##0">
                  <c:v>420</c:v>
                </c:pt>
                <c:pt idx="10" formatCode="#,##0">
                  <c:v>389</c:v>
                </c:pt>
                <c:pt idx="11" formatCode="#,##0">
                  <c:v>303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EBB-4D7A-8C3D-21ED6F9F70C5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D1634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348</c:v>
                </c:pt>
                <c:pt idx="1">
                  <c:v>308</c:v>
                </c:pt>
                <c:pt idx="2">
                  <c:v>412</c:v>
                </c:pt>
                <c:pt idx="3">
                  <c:v>466</c:v>
                </c:pt>
                <c:pt idx="4">
                  <c:v>355</c:v>
                </c:pt>
                <c:pt idx="5">
                  <c:v>367</c:v>
                </c:pt>
                <c:pt idx="6">
                  <c:v>410</c:v>
                </c:pt>
                <c:pt idx="7">
                  <c:v>420</c:v>
                </c:pt>
                <c:pt idx="8">
                  <c:v>331</c:v>
                </c:pt>
                <c:pt idx="9">
                  <c:v>338</c:v>
                </c:pt>
                <c:pt idx="10">
                  <c:v>311</c:v>
                </c:pt>
                <c:pt idx="11">
                  <c:v>250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EBB-4D7A-8C3D-21ED6F9F70C5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0066CC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302</c:v>
                </c:pt>
                <c:pt idx="1">
                  <c:v>305</c:v>
                </c:pt>
                <c:pt idx="2">
                  <c:v>323</c:v>
                </c:pt>
                <c:pt idx="3">
                  <c:v>328</c:v>
                </c:pt>
                <c:pt idx="4">
                  <c:v>322</c:v>
                </c:pt>
                <c:pt idx="5">
                  <c:v>298</c:v>
                </c:pt>
                <c:pt idx="6">
                  <c:v>311</c:v>
                </c:pt>
                <c:pt idx="7">
                  <c:v>329</c:v>
                </c:pt>
                <c:pt idx="8">
                  <c:v>353</c:v>
                </c:pt>
                <c:pt idx="9">
                  <c:v>390</c:v>
                </c:pt>
                <c:pt idx="10">
                  <c:v>379</c:v>
                </c:pt>
                <c:pt idx="11">
                  <c:v>340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EBB-4D7A-8C3D-21ED6F9F70C5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276</c:v>
                </c:pt>
                <c:pt idx="1">
                  <c:v>280</c:v>
                </c:pt>
                <c:pt idx="2">
                  <c:v>436</c:v>
                </c:pt>
                <c:pt idx="3">
                  <c:v>413</c:v>
                </c:pt>
                <c:pt idx="4">
                  <c:v>498</c:v>
                </c:pt>
                <c:pt idx="5">
                  <c:v>490</c:v>
                </c:pt>
                <c:pt idx="6">
                  <c:v>537</c:v>
                </c:pt>
                <c:pt idx="7">
                  <c:v>539</c:v>
                </c:pt>
                <c:pt idx="8">
                  <c:v>502</c:v>
                </c:pt>
                <c:pt idx="9">
                  <c:v>489</c:v>
                </c:pt>
                <c:pt idx="10">
                  <c:v>482</c:v>
                </c:pt>
                <c:pt idx="11">
                  <c:v>325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EBB-4D7A-8C3D-21ED6F9F70C5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415</c:v>
                </c:pt>
                <c:pt idx="1">
                  <c:v>356</c:v>
                </c:pt>
                <c:pt idx="2">
                  <c:v>488</c:v>
                </c:pt>
                <c:pt idx="3">
                  <c:v>422</c:v>
                </c:pt>
                <c:pt idx="4">
                  <c:v>428</c:v>
                </c:pt>
                <c:pt idx="5">
                  <c:v>470</c:v>
                </c:pt>
                <c:pt idx="6">
                  <c:v>426</c:v>
                </c:pt>
                <c:pt idx="7">
                  <c:v>562</c:v>
                </c:pt>
                <c:pt idx="8">
                  <c:v>488</c:v>
                </c:pt>
                <c:pt idx="9">
                  <c:v>416</c:v>
                </c:pt>
                <c:pt idx="10">
                  <c:v>481</c:v>
                </c:pt>
                <c:pt idx="11">
                  <c:v>439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EBB-4D7A-8C3D-21ED6F9F70C5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454</c:v>
                </c:pt>
                <c:pt idx="1">
                  <c:v>438</c:v>
                </c:pt>
                <c:pt idx="2">
                  <c:v>521</c:v>
                </c:pt>
                <c:pt idx="3">
                  <c:v>468</c:v>
                </c:pt>
                <c:pt idx="4">
                  <c:v>590</c:v>
                </c:pt>
                <c:pt idx="5">
                  <c:v>526</c:v>
                </c:pt>
                <c:pt idx="6">
                  <c:v>507</c:v>
                </c:pt>
                <c:pt idx="7">
                  <c:v>555</c:v>
                </c:pt>
                <c:pt idx="8">
                  <c:v>501</c:v>
                </c:pt>
                <c:pt idx="9">
                  <c:v>505</c:v>
                </c:pt>
                <c:pt idx="10">
                  <c:v>526</c:v>
                </c:pt>
                <c:pt idx="11">
                  <c:v>476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EBB-4D7A-8C3D-21ED6F9F70C5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#,##0</c:formatCode>
                <c:ptCount val="12"/>
                <c:pt idx="0">
                  <c:v>520</c:v>
                </c:pt>
                <c:pt idx="1">
                  <c:v>478</c:v>
                </c:pt>
                <c:pt idx="2">
                  <c:v>546</c:v>
                </c:pt>
                <c:pt idx="3">
                  <c:v>564</c:v>
                </c:pt>
                <c:pt idx="4">
                  <c:v>634</c:v>
                </c:pt>
                <c:pt idx="5">
                  <c:v>576</c:v>
                </c:pt>
                <c:pt idx="6">
                  <c:v>651</c:v>
                </c:pt>
                <c:pt idx="7">
                  <c:v>663</c:v>
                </c:pt>
                <c:pt idx="8">
                  <c:v>588</c:v>
                </c:pt>
                <c:pt idx="9">
                  <c:v>563</c:v>
                </c:pt>
                <c:pt idx="10">
                  <c:v>505</c:v>
                </c:pt>
                <c:pt idx="11">
                  <c:v>437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DEBB-4D7A-8C3D-21ED6F9F70C5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site'!$I$3:$I$14</c:f>
              <c:numCache>
                <c:formatCode>#,##0</c:formatCode>
                <c:ptCount val="12"/>
                <c:pt idx="0">
                  <c:v>573</c:v>
                </c:pt>
                <c:pt idx="1">
                  <c:v>597</c:v>
                </c:pt>
                <c:pt idx="2">
                  <c:v>598</c:v>
                </c:pt>
                <c:pt idx="3">
                  <c:v>707</c:v>
                </c:pt>
                <c:pt idx="4">
                  <c:v>718</c:v>
                </c:pt>
                <c:pt idx="5">
                  <c:v>582</c:v>
                </c:pt>
                <c:pt idx="6">
                  <c:v>736</c:v>
                </c:pt>
                <c:pt idx="7">
                  <c:v>811</c:v>
                </c:pt>
                <c:pt idx="8">
                  <c:v>700</c:v>
                </c:pt>
                <c:pt idx="9">
                  <c:v>705</c:v>
                </c:pt>
                <c:pt idx="10">
                  <c:v>653</c:v>
                </c:pt>
                <c:pt idx="11">
                  <c:v>511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DEBB-4D7A-8C3D-21ED6F9F70C5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site'!$J$3:$J$14</c:f>
              <c:numCache>
                <c:formatCode>#,##0</c:formatCode>
                <c:ptCount val="12"/>
                <c:pt idx="0">
                  <c:v>595</c:v>
                </c:pt>
                <c:pt idx="1">
                  <c:v>518</c:v>
                </c:pt>
                <c:pt idx="2">
                  <c:v>550</c:v>
                </c:pt>
                <c:pt idx="3">
                  <c:v>242</c:v>
                </c:pt>
                <c:pt idx="4">
                  <c:v>300</c:v>
                </c:pt>
                <c:pt idx="5">
                  <c:v>296</c:v>
                </c:pt>
                <c:pt idx="6">
                  <c:v>282</c:v>
                </c:pt>
                <c:pt idx="7">
                  <c:v>285</c:v>
                </c:pt>
                <c:pt idx="8">
                  <c:v>307</c:v>
                </c:pt>
                <c:pt idx="9">
                  <c:v>329</c:v>
                </c:pt>
                <c:pt idx="10">
                  <c:v>411</c:v>
                </c:pt>
                <c:pt idx="11">
                  <c:v>425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DEBB-4D7A-8C3D-21ED6F9F70C5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site'!$K$3:$K$14</c:f>
              <c:numCache>
                <c:formatCode>#,##0</c:formatCode>
                <c:ptCount val="12"/>
                <c:pt idx="0">
                  <c:v>550</c:v>
                </c:pt>
                <c:pt idx="1">
                  <c:v>659</c:v>
                </c:pt>
                <c:pt idx="2">
                  <c:v>418</c:v>
                </c:pt>
                <c:pt idx="3">
                  <c:v>316</c:v>
                </c:pt>
                <c:pt idx="4">
                  <c:v>355</c:v>
                </c:pt>
                <c:pt idx="5">
                  <c:v>422</c:v>
                </c:pt>
                <c:pt idx="6">
                  <c:v>518</c:v>
                </c:pt>
                <c:pt idx="7">
                  <c:v>625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DEBB-4D7A-8C3D-21ED6F9F70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8169720"/>
        <c:axId val="1"/>
      </c:lineChart>
      <c:catAx>
        <c:axId val="488169720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50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pt-BR"/>
          </a:p>
        </c:txPr>
        <c:crossAx val="488169720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Consultas Ambulatoriais - CEAD Mês-a-Mês 2018, 2019, 2020 e 2021</a:t>
            </a:r>
          </a:p>
        </c:rich>
      </c:tx>
      <c:layout>
        <c:manualLayout>
          <c:xMode val="edge"/>
          <c:yMode val="edge"/>
          <c:x val="0.15534899363206339"/>
          <c:y val="1.666666666666666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6744211820590397E-2"/>
          <c:y val="0.202381422947877"/>
          <c:w val="0.89860505932279222"/>
          <c:h val="0.69523971177388344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CCFF"/>
              </a:solidFill>
              <a:prstDash val="solid"/>
            </a:ln>
          </c:spPr>
          <c:marker>
            <c:symbol val="none"/>
          </c:marker>
          <c:cat>
            <c:strRef>
              <c:f>Planilha1!$A$3:$A$14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Planilha1!$B$3:$B$14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491</c:v>
                </c:pt>
                <c:pt idx="7">
                  <c:v>908</c:v>
                </c:pt>
                <c:pt idx="8">
                  <c:v>1161</c:v>
                </c:pt>
                <c:pt idx="9">
                  <c:v>1854</c:v>
                </c:pt>
                <c:pt idx="10">
                  <c:v>1687</c:v>
                </c:pt>
                <c:pt idx="11">
                  <c:v>1738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B8D-4C24-B8B2-D94D6FC54FC8}"/>
            </c:ext>
          </c:extLst>
        </c:ser>
        <c:ser>
          <c:idx val="1"/>
          <c:order val="1"/>
          <c:tx>
            <c:strRef>
              <c:f>Planilha1!$C$2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B3B3B3"/>
              </a:solidFill>
              <a:prstDash val="solid"/>
            </a:ln>
          </c:spPr>
          <c:marker>
            <c:symbol val="none"/>
          </c:marker>
          <c:cat>
            <c:strRef>
              <c:f>Planilha1!$A$3:$A$14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Planilha1!$C$3:$C$14</c:f>
              <c:numCache>
                <c:formatCode>#,##0</c:formatCode>
                <c:ptCount val="12"/>
                <c:pt idx="0">
                  <c:v>1752</c:v>
                </c:pt>
                <c:pt idx="1">
                  <c:v>1968</c:v>
                </c:pt>
                <c:pt idx="2">
                  <c:v>1554</c:v>
                </c:pt>
                <c:pt idx="3">
                  <c:v>2188</c:v>
                </c:pt>
                <c:pt idx="4">
                  <c:v>2054</c:v>
                </c:pt>
                <c:pt idx="5">
                  <c:v>2115</c:v>
                </c:pt>
                <c:pt idx="6">
                  <c:v>1873</c:v>
                </c:pt>
                <c:pt idx="7">
                  <c:v>1918</c:v>
                </c:pt>
                <c:pt idx="8">
                  <c:v>1706</c:v>
                </c:pt>
                <c:pt idx="9">
                  <c:v>1637</c:v>
                </c:pt>
                <c:pt idx="10">
                  <c:v>1748</c:v>
                </c:pt>
                <c:pt idx="11">
                  <c:v>1495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B8D-4C24-B8B2-D94D6FC54FC8}"/>
            </c:ext>
          </c:extLst>
        </c:ser>
        <c:ser>
          <c:idx val="2"/>
          <c:order val="2"/>
          <c:tx>
            <c:strRef>
              <c:f>Planilha1!$D$2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Planilha1!$A$3:$A$14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Planilha1!$D$3:$D$14</c:f>
              <c:numCache>
                <c:formatCode>#,##0</c:formatCode>
                <c:ptCount val="12"/>
                <c:pt idx="0">
                  <c:v>1285</c:v>
                </c:pt>
                <c:pt idx="1">
                  <c:v>1551</c:v>
                </c:pt>
                <c:pt idx="2">
                  <c:v>1426</c:v>
                </c:pt>
                <c:pt idx="3">
                  <c:v>386</c:v>
                </c:pt>
                <c:pt idx="4">
                  <c:v>572</c:v>
                </c:pt>
                <c:pt idx="5">
                  <c:v>945</c:v>
                </c:pt>
                <c:pt idx="6">
                  <c:v>821</c:v>
                </c:pt>
                <c:pt idx="7">
                  <c:v>849</c:v>
                </c:pt>
                <c:pt idx="8">
                  <c:v>837</c:v>
                </c:pt>
                <c:pt idx="9">
                  <c:v>2097</c:v>
                </c:pt>
                <c:pt idx="10">
                  <c:v>1059</c:v>
                </c:pt>
                <c:pt idx="11">
                  <c:v>1096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B8D-4C24-B8B2-D94D6FC54FC8}"/>
            </c:ext>
          </c:extLst>
        </c:ser>
        <c:ser>
          <c:idx val="3"/>
          <c:order val="3"/>
          <c:tx>
            <c:strRef>
              <c:f>Planilha1!$E$2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376092"/>
              </a:solidFill>
              <a:prstDash val="solid"/>
            </a:ln>
          </c:spPr>
          <c:marker>
            <c:symbol val="none"/>
          </c:marker>
          <c:cat>
            <c:strRef>
              <c:f>Planilha1!$A$3:$A$14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Planilha1!$E$3:$E$14</c:f>
              <c:numCache>
                <c:formatCode>#,##0</c:formatCode>
                <c:ptCount val="12"/>
                <c:pt idx="0">
                  <c:v>1636</c:v>
                </c:pt>
                <c:pt idx="1">
                  <c:v>1412</c:v>
                </c:pt>
                <c:pt idx="2">
                  <c:v>1168</c:v>
                </c:pt>
                <c:pt idx="3">
                  <c:v>621</c:v>
                </c:pt>
                <c:pt idx="4">
                  <c:v>956</c:v>
                </c:pt>
                <c:pt idx="5">
                  <c:v>859</c:v>
                </c:pt>
                <c:pt idx="6">
                  <c:v>643</c:v>
                </c:pt>
                <c:pt idx="7">
                  <c:v>651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B8D-4C24-B8B2-D94D6FC54F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97325552"/>
        <c:axId val="1"/>
      </c:lineChart>
      <c:catAx>
        <c:axId val="597325552"/>
        <c:scaling>
          <c:orientation val="minMax"/>
        </c:scaling>
        <c:delete val="0"/>
        <c:axPos val="b"/>
        <c:numFmt formatCode="General" sourceLinked="1"/>
        <c:majorTickMark val="out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597325552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Calibri" panose="020F0502020204030204" pitchFamily="34" charset="0"/>
                <a:cs typeface="Calibri" panose="020F0502020204030204" pitchFamily="34" charset="0"/>
              </a:defRPr>
            </a:pPr>
            <a:endParaRPr lang="pt-BR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onstantia"/>
          <a:ea typeface="Constantia"/>
          <a:cs typeface="Constantia"/>
        </a:defRPr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1"/>
            </a:pPr>
            <a:r>
              <a:rPr lang="pt-BR" b="1"/>
              <a:t>Demonstrativo Gráfico da Evolução Mensal do Número de Transplantes Renais Mês-a-Mês dos anos de  2017, 2018, 2019, 2020 e 2021</a:t>
            </a:r>
          </a:p>
        </c:rich>
      </c:tx>
      <c:layout>
        <c:manualLayout>
          <c:xMode val="edge"/>
          <c:yMode val="edge"/>
          <c:x val="0.14285717047799965"/>
          <c:y val="1.091699475065616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0816345018419263E-2"/>
          <c:y val="0.22489082969432314"/>
          <c:w val="0.94248651224349933"/>
          <c:h val="0.69650655021834063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33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8</c:v>
                </c:pt>
                <c:pt idx="4">
                  <c:v>4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6</c:v>
                </c:pt>
                <c:pt idx="9">
                  <c:v>3</c:v>
                </c:pt>
                <c:pt idx="10">
                  <c:v>14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F31-4DCE-96F9-C8D23893762B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8</c:v>
                </c:pt>
                <c:pt idx="1">
                  <c:v>13</c:v>
                </c:pt>
                <c:pt idx="2">
                  <c:v>8</c:v>
                </c:pt>
                <c:pt idx="3">
                  <c:v>9</c:v>
                </c:pt>
                <c:pt idx="4">
                  <c:v>12</c:v>
                </c:pt>
                <c:pt idx="5">
                  <c:v>18</c:v>
                </c:pt>
                <c:pt idx="6">
                  <c:v>15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13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F31-4DCE-96F9-C8D23893762B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7598D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7</c:v>
                </c:pt>
                <c:pt idx="1">
                  <c:v>11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9</c:v>
                </c:pt>
                <c:pt idx="6">
                  <c:v>0</c:v>
                </c:pt>
                <c:pt idx="7">
                  <c:v>23</c:v>
                </c:pt>
                <c:pt idx="8">
                  <c:v>17</c:v>
                </c:pt>
                <c:pt idx="9">
                  <c:v>25</c:v>
                </c:pt>
                <c:pt idx="10">
                  <c:v>29</c:v>
                </c:pt>
                <c:pt idx="11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F31-4DCE-96F9-C8D23893762B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15</c:v>
                </c:pt>
                <c:pt idx="1">
                  <c:v>7</c:v>
                </c:pt>
                <c:pt idx="2">
                  <c:v>25</c:v>
                </c:pt>
                <c:pt idx="3">
                  <c:v>4</c:v>
                </c:pt>
                <c:pt idx="4">
                  <c:v>15</c:v>
                </c:pt>
                <c:pt idx="5">
                  <c:v>15</c:v>
                </c:pt>
                <c:pt idx="6">
                  <c:v>12</c:v>
                </c:pt>
                <c:pt idx="7">
                  <c:v>14</c:v>
                </c:pt>
                <c:pt idx="8">
                  <c:v>9</c:v>
                </c:pt>
                <c:pt idx="9">
                  <c:v>9</c:v>
                </c:pt>
                <c:pt idx="10">
                  <c:v>16</c:v>
                </c:pt>
                <c:pt idx="11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F31-4DCE-96F9-C8D23893762B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3</c:v>
                </c:pt>
                <c:pt idx="1">
                  <c:v>10</c:v>
                </c:pt>
                <c:pt idx="2">
                  <c:v>3</c:v>
                </c:pt>
                <c:pt idx="3">
                  <c:v>13</c:v>
                </c:pt>
                <c:pt idx="4">
                  <c:v>5</c:v>
                </c:pt>
                <c:pt idx="5">
                  <c:v>10</c:v>
                </c:pt>
                <c:pt idx="6">
                  <c:v>11</c:v>
                </c:pt>
                <c:pt idx="7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F31-4DCE-96F9-C8D2389376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97280944"/>
        <c:axId val="1"/>
      </c:lineChart>
      <c:catAx>
        <c:axId val="597280944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pt-BR"/>
          </a:p>
        </c:txPr>
        <c:crossAx val="597280944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pt-BR" sz="1200" b="1"/>
              <a:t>Demonstrativo Gráfico da Evolução Mensal do Número de Transplantes Hepáticos Mês-a-Mês 2018, 2019, 2020 e 2021</a:t>
            </a:r>
          </a:p>
        </c:rich>
      </c:tx>
      <c:layout>
        <c:manualLayout>
          <c:xMode val="edge"/>
          <c:yMode val="edge"/>
          <c:x val="0.12531176123235443"/>
          <c:y val="0.1011147482969123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8388303775597899E-2"/>
          <c:y val="0.2175002655032538"/>
          <c:w val="0.9496345488804846"/>
          <c:h val="0.69500084838970755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site'!$B$20:$B$31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AD7-4E30-AB82-69D08B38CE70}"/>
            </c:ext>
          </c:extLst>
        </c:ser>
        <c:ser>
          <c:idx val="1"/>
          <c:order val="1"/>
          <c:tx>
            <c:strRef>
              <c:f>'Para o site'!$C$19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site'!$C$20:$C$31</c:f>
              <c:numCache>
                <c:formatCode>#,##0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AD7-4E30-AB82-69D08B38CE70}"/>
            </c:ext>
          </c:extLst>
        </c:ser>
        <c:ser>
          <c:idx val="2"/>
          <c:order val="2"/>
          <c:tx>
            <c:strRef>
              <c:f>'Para o site'!$D$19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site'!$D$20:$D$31</c:f>
              <c:numCache>
                <c:formatCode>#,##0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AD7-4E30-AB82-69D08B38CE70}"/>
            </c:ext>
          </c:extLst>
        </c:ser>
        <c:ser>
          <c:idx val="3"/>
          <c:order val="3"/>
          <c:tx>
            <c:strRef>
              <c:f>'Para o site'!$E$19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site'!$E$20:$E$31</c:f>
              <c:numCache>
                <c:formatCode>#,##0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AD7-4E30-AB82-69D08B38CE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97288816"/>
        <c:axId val="1"/>
      </c:lineChart>
      <c:catAx>
        <c:axId val="597288816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4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pt-BR"/>
          </a:p>
        </c:txPr>
        <c:crossAx val="597288816"/>
        <c:crossesAt val="1"/>
        <c:crossBetween val="midCat"/>
        <c:majorUnit val="1"/>
        <c:minorUnit val="1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2430</TotalTime>
  <Pages>24</Pages>
  <Words>1871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Milena Paes Leme Monteiro de Oliveir</cp:lastModifiedBy>
  <cp:revision>75</cp:revision>
  <cp:lastPrinted>2021-09-13T16:25:00Z</cp:lastPrinted>
  <dcterms:created xsi:type="dcterms:W3CDTF">2020-03-06T11:54:00Z</dcterms:created>
  <dcterms:modified xsi:type="dcterms:W3CDTF">2021-09-13T16:25:00Z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